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09088F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1D06BFA9" w:rsidR="00D240BB" w:rsidRPr="00F348E3" w:rsidRDefault="00D240BB" w:rsidP="00F348E3">
      <w:pPr>
        <w:rPr>
          <w:color w:val="000000"/>
          <w:sz w:val="28"/>
          <w:szCs w:val="28"/>
          <w:u w:val="single"/>
        </w:rPr>
      </w:pPr>
      <w:r w:rsidRPr="005E1ED7">
        <w:rPr>
          <w:b/>
          <w:sz w:val="28"/>
          <w:szCs w:val="28"/>
        </w:rPr>
        <w:t xml:space="preserve">Дисциплина: </w:t>
      </w:r>
      <w:r w:rsidR="00F348E3" w:rsidRPr="00F348E3">
        <w:rPr>
          <w:color w:val="000000"/>
          <w:sz w:val="28"/>
          <w:szCs w:val="28"/>
          <w:u w:val="single"/>
        </w:rPr>
        <w:t>Производственная практика (технологическая (проектно-технологическая) практика)</w:t>
      </w:r>
    </w:p>
    <w:p w14:paraId="3144C402" w14:textId="08002180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B34994">
        <w:rPr>
          <w:b/>
          <w:sz w:val="28"/>
          <w:szCs w:val="28"/>
        </w:rPr>
        <w:t>СЖД</w:t>
      </w:r>
      <w:r w:rsidR="00731B21">
        <w:rPr>
          <w:b/>
          <w:sz w:val="28"/>
          <w:szCs w:val="28"/>
        </w:rPr>
        <w:t>п</w:t>
      </w:r>
      <w:bookmarkStart w:id="6" w:name="_GoBack"/>
      <w:bookmarkEnd w:id="6"/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EB5B60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EB5B60" w:rsidRPr="007F343C" w:rsidRDefault="00EB5B60" w:rsidP="00EB5B6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475312DF" w14:textId="77777777" w:rsidR="00EB5B60" w:rsidRPr="00EB5B60" w:rsidRDefault="00EB5B60" w:rsidP="00EB5B60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>ПК-2</w:t>
            </w:r>
            <w:r w:rsidRPr="00EB5B60">
              <w:rPr>
                <w:sz w:val="20"/>
                <w:szCs w:val="20"/>
              </w:rPr>
              <w:tab/>
            </w:r>
          </w:p>
          <w:p w14:paraId="5907D7D7" w14:textId="77777777" w:rsidR="00EB5B60" w:rsidRPr="00EB5B60" w:rsidRDefault="00EB5B60" w:rsidP="00EB5B60">
            <w:pPr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t>Способен производить анализ, проектирование и расчет элементов железнодорожного пути и земляного полотна</w:t>
            </w:r>
          </w:p>
          <w:p w14:paraId="6788BB48" w14:textId="2AFD026E" w:rsidR="00EB5B60" w:rsidRPr="00EB5B60" w:rsidRDefault="00EB5B60" w:rsidP="00EB5B6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548AEB" w14:textId="77777777" w:rsidR="00EB5B60" w:rsidRPr="00EB5B60" w:rsidRDefault="00EB5B60" w:rsidP="00EB5B60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>ПК-2.1</w:t>
            </w:r>
            <w:r w:rsidRPr="00EB5B60">
              <w:rPr>
                <w:sz w:val="20"/>
                <w:szCs w:val="20"/>
              </w:rPr>
              <w:tab/>
            </w:r>
          </w:p>
          <w:p w14:paraId="6E622E30" w14:textId="77777777" w:rsidR="00EB5B60" w:rsidRPr="00EB5B60" w:rsidRDefault="00EB5B60" w:rsidP="00EB5B60">
            <w:pPr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документации</w:t>
            </w:r>
          </w:p>
          <w:p w14:paraId="4792D8F4" w14:textId="77777777" w:rsidR="00EB5B60" w:rsidRPr="00EB5B60" w:rsidRDefault="00EB5B60" w:rsidP="00EB5B60">
            <w:pPr>
              <w:rPr>
                <w:sz w:val="20"/>
                <w:szCs w:val="20"/>
              </w:rPr>
            </w:pPr>
          </w:p>
          <w:p w14:paraId="038595D9" w14:textId="1CF0435A" w:rsidR="00EB5B60" w:rsidRPr="00EB5B60" w:rsidRDefault="00EB5B60" w:rsidP="00EB5B6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D24D65" w14:textId="16A64DF1" w:rsidR="00EB5B60" w:rsidRPr="00EB5B60" w:rsidRDefault="00EB5B60" w:rsidP="00EB5B6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 xml:space="preserve">.О.03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</w:rPr>
              <w:t>Производственная практика (технологическая (проектно-технологическая) практика)</w:t>
            </w:r>
          </w:p>
        </w:tc>
        <w:tc>
          <w:tcPr>
            <w:tcW w:w="1843" w:type="dxa"/>
          </w:tcPr>
          <w:p w14:paraId="411DD378" w14:textId="77777777" w:rsidR="00EB5B60" w:rsidRPr="00EB5B60" w:rsidRDefault="00EB5B60" w:rsidP="00EB5B60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знает: 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</w:t>
            </w:r>
            <w:r w:rsidRPr="00EB5B60">
              <w:rPr>
                <w:sz w:val="20"/>
                <w:szCs w:val="20"/>
              </w:rPr>
              <w:lastRenderedPageBreak/>
              <w:t>ответственность за допущенные нарушения</w:t>
            </w:r>
          </w:p>
          <w:p w14:paraId="3046758A" w14:textId="77777777" w:rsidR="00EB5B60" w:rsidRPr="00EB5B60" w:rsidRDefault="00EB5B60" w:rsidP="00EB5B60">
            <w:pPr>
              <w:rPr>
                <w:sz w:val="20"/>
                <w:szCs w:val="20"/>
              </w:rPr>
            </w:pPr>
          </w:p>
          <w:p w14:paraId="1A180BE6" w14:textId="77777777" w:rsidR="00EB5B60" w:rsidRPr="00EB5B60" w:rsidRDefault="00EB5B60" w:rsidP="00EB5B60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3CEFF1EF" w14:textId="278D2516" w:rsidR="00EB5B60" w:rsidRPr="00EB5B60" w:rsidRDefault="00EB5B60" w:rsidP="00EB5B6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42BFF2CA" w14:textId="77777777" w:rsidR="00EB5B60" w:rsidRPr="00734D68" w:rsidRDefault="00EB5B60" w:rsidP="00EB5B60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 xml:space="preserve">Эта строчка </w:t>
            </w:r>
            <w:proofErr w:type="gramStart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для</w:t>
            </w:r>
            <w:proofErr w:type="gramEnd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EB5B60" w:rsidRPr="001A3A7C" w:rsidRDefault="00EB5B60" w:rsidP="00EB5B60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EB5B60" w:rsidRPr="001A3A7C" w:rsidRDefault="00EB5B60" w:rsidP="00EB5B6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bookmarkEnd w:id="7"/>
      <w:bookmarkEnd w:id="8"/>
      <w:tr w:rsidR="00584E88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584E88" w:rsidRPr="00765029" w:rsidRDefault="00584E88" w:rsidP="00584E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584E88" w:rsidRPr="009028BD" w:rsidRDefault="00584E88" w:rsidP="00584E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584E88" w:rsidRPr="009028BD" w:rsidRDefault="00584E88" w:rsidP="00584E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584E88" w:rsidRPr="009028BD" w:rsidRDefault="00584E88" w:rsidP="00584E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584E88" w:rsidRPr="009028BD" w:rsidRDefault="00584E88" w:rsidP="00584E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584E88" w:rsidRPr="001A3A7C" w:rsidRDefault="00584E88" w:rsidP="00584E8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83CCD88" w14:textId="77777777" w:rsidR="00F348E3" w:rsidRPr="00697CA8" w:rsidRDefault="00697CA8" w:rsidP="00F348E3">
            <w:r w:rsidRPr="00697CA8">
              <w:t>ПК-</w:t>
            </w:r>
            <w:r w:rsidR="00F348E3">
              <w:t>2</w:t>
            </w:r>
            <w:r w:rsidRPr="00697CA8">
              <w:tab/>
            </w:r>
          </w:p>
          <w:p w14:paraId="5C6A421B" w14:textId="77777777" w:rsidR="00F348E3" w:rsidRPr="007636A1" w:rsidRDefault="00F348E3" w:rsidP="00F348E3">
            <w:pPr>
              <w:rPr>
                <w:color w:val="000000"/>
              </w:rPr>
            </w:pPr>
            <w:r w:rsidRPr="007636A1">
              <w:rPr>
                <w:color w:val="000000"/>
              </w:rPr>
              <w:t>Способен производить анализ, проектирование и расчет элементов железнодорожного пути и земляного полотна</w:t>
            </w:r>
          </w:p>
          <w:p w14:paraId="224D4609" w14:textId="1FA59F31" w:rsidR="00584E88" w:rsidRPr="001A3A7C" w:rsidRDefault="00584E88" w:rsidP="00F348E3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AC625E6" w14:textId="77777777" w:rsidR="007636A1" w:rsidRPr="00697CA8" w:rsidRDefault="00697CA8" w:rsidP="00584E88">
            <w:r w:rsidRPr="00697CA8">
              <w:t>ПК-</w:t>
            </w:r>
            <w:r w:rsidR="007636A1">
              <w:t>2</w:t>
            </w:r>
            <w:r w:rsidRPr="00697CA8">
              <w:t>.1</w:t>
            </w:r>
            <w:r w:rsidRPr="00697CA8">
              <w:tab/>
            </w:r>
          </w:p>
          <w:p w14:paraId="28D01A2C" w14:textId="77777777" w:rsidR="007636A1" w:rsidRPr="007636A1" w:rsidRDefault="007636A1" w:rsidP="007636A1">
            <w:pPr>
              <w:rPr>
                <w:color w:val="000000"/>
              </w:rPr>
            </w:pPr>
            <w:r w:rsidRPr="007636A1">
              <w:rPr>
                <w:color w:val="000000"/>
              </w:rPr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документации</w:t>
            </w:r>
          </w:p>
          <w:p w14:paraId="4DF7A12B" w14:textId="4EA8D9FF" w:rsidR="0026631A" w:rsidRPr="00697CA8" w:rsidRDefault="0026631A" w:rsidP="00584E88"/>
          <w:p w14:paraId="74B39D33" w14:textId="343DC4D0" w:rsidR="00697CA8" w:rsidRPr="001A3A7C" w:rsidRDefault="00697CA8" w:rsidP="00584E8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B89614F" w14:textId="578B7717" w:rsidR="00584E88" w:rsidRPr="001A3A7C" w:rsidRDefault="00697CA8" w:rsidP="007636A1">
            <w:pPr>
              <w:rPr>
                <w:sz w:val="16"/>
                <w:szCs w:val="16"/>
              </w:rPr>
            </w:pPr>
            <w:r w:rsidRPr="00697CA8">
              <w:rPr>
                <w:color w:val="000000"/>
              </w:rPr>
              <w:t>Б</w:t>
            </w:r>
            <w:proofErr w:type="gramStart"/>
            <w:r w:rsidR="007636A1"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 w:rsidR="007636A1"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 w:rsidR="007636A1"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="007636A1"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="007636A1" w:rsidRPr="007636A1">
              <w:rPr>
                <w:color w:val="000000"/>
              </w:rPr>
              <w:t>Производственная практика (технологическая (проектно-технологическая) практика)</w:t>
            </w:r>
          </w:p>
        </w:tc>
        <w:tc>
          <w:tcPr>
            <w:tcW w:w="1843" w:type="dxa"/>
          </w:tcPr>
          <w:p w14:paraId="6BF8C070" w14:textId="77777777" w:rsidR="00EB5B60" w:rsidRPr="00FC6114" w:rsidRDefault="00EB5B60" w:rsidP="00EB5B60">
            <w:pPr>
              <w:rPr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 xml:space="preserve">Обучающийся знает: 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</w:t>
            </w:r>
            <w:r w:rsidRPr="00FC6114">
              <w:rPr>
                <w:sz w:val="20"/>
                <w:szCs w:val="20"/>
              </w:rPr>
              <w:lastRenderedPageBreak/>
              <w:t>нарушения</w:t>
            </w:r>
          </w:p>
          <w:p w14:paraId="40FB71AA" w14:textId="77777777" w:rsidR="00EB5B60" w:rsidRPr="00FC6114" w:rsidRDefault="00EB5B60" w:rsidP="00EB5B60">
            <w:pPr>
              <w:rPr>
                <w:sz w:val="20"/>
                <w:szCs w:val="20"/>
              </w:rPr>
            </w:pPr>
          </w:p>
          <w:p w14:paraId="09444CAB" w14:textId="77777777" w:rsidR="00EB5B60" w:rsidRPr="00FC6114" w:rsidRDefault="00EB5B60" w:rsidP="00EB5B60">
            <w:pPr>
              <w:rPr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 xml:space="preserve">Обучающийся умеет: </w:t>
            </w:r>
          </w:p>
          <w:p w14:paraId="02D227D2" w14:textId="1C3E01A8" w:rsidR="00584E88" w:rsidRPr="001A3A7C" w:rsidRDefault="00EB5B60" w:rsidP="00EB5B60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FC6114">
              <w:rPr>
                <w:sz w:val="20"/>
                <w:szCs w:val="20"/>
              </w:rPr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534E52F1" w14:textId="77777777" w:rsidR="00584E88" w:rsidRPr="00C64DB5" w:rsidRDefault="00584E88" w:rsidP="00584E8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584E88" w:rsidRPr="00C64DB5" w:rsidRDefault="00584E88" w:rsidP="00584E88">
            <w:pPr>
              <w:widowControl w:val="0"/>
              <w:rPr>
                <w:i/>
                <w:sz w:val="22"/>
                <w:szCs w:val="22"/>
              </w:rPr>
            </w:pPr>
          </w:p>
          <w:p w14:paraId="4F066FDF" w14:textId="77777777" w:rsidR="00EB5B60" w:rsidRPr="00C64DB5" w:rsidRDefault="00EB5B60" w:rsidP="00EB5B6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4FEA902" w14:textId="77777777" w:rsidR="00EB5B60" w:rsidRPr="00C64DB5" w:rsidRDefault="00EB5B60" w:rsidP="00EB5B60">
            <w:pPr>
              <w:widowControl w:val="0"/>
              <w:rPr>
                <w:i/>
                <w:sz w:val="22"/>
                <w:szCs w:val="22"/>
              </w:rPr>
            </w:pPr>
          </w:p>
          <w:p w14:paraId="78A69A40" w14:textId="77777777" w:rsidR="00EB5B60" w:rsidRDefault="00EB5B60" w:rsidP="00EB5B60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2A787200" w14:textId="77777777" w:rsidR="00EB5B60" w:rsidRPr="00BD32F5" w:rsidRDefault="00EB5B60" w:rsidP="00EB5B60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B5B60" w:rsidRPr="00BD32F5" w14:paraId="64C54F2E" w14:textId="77777777" w:rsidTr="00AE55DF">
              <w:trPr>
                <w:trHeight w:val="453"/>
              </w:trPr>
              <w:tc>
                <w:tcPr>
                  <w:tcW w:w="2297" w:type="dxa"/>
                </w:tcPr>
                <w:p w14:paraId="69BA4170" w14:textId="77777777" w:rsidR="00EB5B60" w:rsidRPr="00BD32F5" w:rsidRDefault="00EB5B60" w:rsidP="00731B21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96D64EB" w14:textId="77777777" w:rsidR="00EB5B60" w:rsidRPr="00BD32F5" w:rsidRDefault="00EB5B60" w:rsidP="00731B21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B5B60" w:rsidRPr="00BD32F5" w14:paraId="2EF84A0B" w14:textId="77777777" w:rsidTr="00AE55DF">
              <w:trPr>
                <w:trHeight w:val="371"/>
              </w:trPr>
              <w:tc>
                <w:tcPr>
                  <w:tcW w:w="2297" w:type="dxa"/>
                </w:tcPr>
                <w:p w14:paraId="007B8051" w14:textId="77777777" w:rsidR="00EB5B60" w:rsidRPr="00BD32F5" w:rsidRDefault="00EB5B60" w:rsidP="00731B2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Железнодорожный путь</w:t>
                  </w:r>
                </w:p>
              </w:tc>
              <w:tc>
                <w:tcPr>
                  <w:tcW w:w="3543" w:type="dxa"/>
                </w:tcPr>
                <w:p w14:paraId="1CF6466B" w14:textId="77777777" w:rsidR="00EB5B60" w:rsidRPr="00BD32F5" w:rsidRDefault="00EB5B60" w:rsidP="00731B2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 xml:space="preserve">балластный слой, шпалы, рельсы со скреплениями, стрелочные переводы, </w:t>
                  </w:r>
                  <w:proofErr w:type="spellStart"/>
                  <w:r w:rsidRPr="008F0B7E">
                    <w:rPr>
                      <w:sz w:val="20"/>
                      <w:szCs w:val="20"/>
                    </w:rPr>
                    <w:t>противоугоны</w:t>
                  </w:r>
                  <w:proofErr w:type="spellEnd"/>
                  <w:r w:rsidRPr="008F0B7E">
                    <w:rPr>
                      <w:sz w:val="20"/>
                      <w:szCs w:val="20"/>
                    </w:rPr>
                    <w:t xml:space="preserve"> и т.п.</w:t>
                  </w:r>
                </w:p>
              </w:tc>
            </w:tr>
            <w:tr w:rsidR="00EB5B60" w:rsidRPr="00BD32F5" w14:paraId="47C79B53" w14:textId="77777777" w:rsidTr="00AE55DF">
              <w:trPr>
                <w:trHeight w:val="275"/>
              </w:trPr>
              <w:tc>
                <w:tcPr>
                  <w:tcW w:w="2297" w:type="dxa"/>
                </w:tcPr>
                <w:p w14:paraId="063D5ECE" w14:textId="77777777" w:rsidR="00EB5B60" w:rsidRPr="00BD32F5" w:rsidRDefault="00EB5B60" w:rsidP="00731B2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верхнее строение</w:t>
                  </w:r>
                </w:p>
              </w:tc>
              <w:tc>
                <w:tcPr>
                  <w:tcW w:w="3543" w:type="dxa"/>
                </w:tcPr>
                <w:p w14:paraId="7B6AB5A6" w14:textId="77777777" w:rsidR="00EB5B60" w:rsidRPr="00BD32F5" w:rsidRDefault="00EB5B60" w:rsidP="00731B21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 xml:space="preserve">Подсистема инфраструктуры железнодорожного транспорта, включающая в себя верхнее строение пути, земляное полотно, водоотводные, водопропускные, </w:t>
                  </w:r>
                  <w:proofErr w:type="spellStart"/>
                  <w:r w:rsidRPr="008F0B7E">
                    <w:rPr>
                      <w:sz w:val="20"/>
                      <w:szCs w:val="20"/>
                    </w:rPr>
                    <w:t>противодеформационные</w:t>
                  </w:r>
                  <w:proofErr w:type="spellEnd"/>
                  <w:r w:rsidRPr="008F0B7E">
                    <w:rPr>
                      <w:sz w:val="20"/>
                      <w:szCs w:val="20"/>
                    </w:rPr>
                    <w:t>, защитные и укрепительные сооружения земляного полотна, расположенные в полосе отвода, а также искусственные сооружения.</w:t>
                  </w:r>
                </w:p>
              </w:tc>
            </w:tr>
            <w:tr w:rsidR="00EB5B60" w:rsidRPr="00BD32F5" w14:paraId="3EB8B93F" w14:textId="77777777" w:rsidTr="00AE55DF">
              <w:trPr>
                <w:trHeight w:val="400"/>
              </w:trPr>
              <w:tc>
                <w:tcPr>
                  <w:tcW w:w="2297" w:type="dxa"/>
                </w:tcPr>
                <w:p w14:paraId="4F9EA4AE" w14:textId="77777777" w:rsidR="00EB5B60" w:rsidRPr="00BD32F5" w:rsidRDefault="00EB5B60" w:rsidP="00731B2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нижнее строение</w:t>
                  </w:r>
                </w:p>
              </w:tc>
              <w:tc>
                <w:tcPr>
                  <w:tcW w:w="3543" w:type="dxa"/>
                </w:tcPr>
                <w:p w14:paraId="142085C6" w14:textId="77777777" w:rsidR="00EB5B60" w:rsidRPr="00BD32F5" w:rsidRDefault="00EB5B60" w:rsidP="00731B21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 xml:space="preserve">часть железнодорожной линии между смежными раздельными </w:t>
                  </w:r>
                  <w:r w:rsidRPr="008F0B7E">
                    <w:rPr>
                      <w:sz w:val="20"/>
                      <w:szCs w:val="20"/>
                    </w:rPr>
                    <w:lastRenderedPageBreak/>
                    <w:t xml:space="preserve">пунктами, состоящая из блок-участков, </w:t>
                  </w:r>
                  <w:proofErr w:type="gramStart"/>
                  <w:r w:rsidRPr="008F0B7E">
                    <w:rPr>
                      <w:sz w:val="20"/>
                      <w:szCs w:val="20"/>
                    </w:rPr>
                    <w:t>ограниченных</w:t>
                  </w:r>
                  <w:proofErr w:type="gramEnd"/>
                  <w:r w:rsidRPr="008F0B7E">
                    <w:rPr>
                      <w:sz w:val="20"/>
                      <w:szCs w:val="20"/>
                    </w:rPr>
                    <w:t xml:space="preserve"> светофорами. На однопутных участках границы перегона обозначают входные светофоры станций, а на двухпутных участках - указатели границ станции и входной светофор смежной станции.</w:t>
                  </w:r>
                </w:p>
              </w:tc>
            </w:tr>
            <w:tr w:rsidR="00EB5B60" w:rsidRPr="00BD32F5" w14:paraId="247EE58F" w14:textId="77777777" w:rsidTr="00AE55DF">
              <w:trPr>
                <w:trHeight w:val="287"/>
              </w:trPr>
              <w:tc>
                <w:tcPr>
                  <w:tcW w:w="2297" w:type="dxa"/>
                </w:tcPr>
                <w:p w14:paraId="4FA78831" w14:textId="77777777" w:rsidR="00EB5B60" w:rsidRPr="00BD32F5" w:rsidRDefault="00EB5B60" w:rsidP="00731B2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Железнодорожный стрелочный перевод</w:t>
                  </w:r>
                </w:p>
              </w:tc>
              <w:tc>
                <w:tcPr>
                  <w:tcW w:w="3543" w:type="dxa"/>
                </w:tcPr>
                <w:p w14:paraId="6920A5A0" w14:textId="77777777" w:rsidR="00EB5B60" w:rsidRPr="00BD32F5" w:rsidRDefault="00EB5B60" w:rsidP="00731B21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>земляное полотно, искусственные водоотводные и укрепительные сооружения и т.п.;</w:t>
                  </w:r>
                </w:p>
              </w:tc>
            </w:tr>
            <w:tr w:rsidR="00EB5B60" w:rsidRPr="00BD32F5" w14:paraId="1CC954A1" w14:textId="77777777" w:rsidTr="00AE55DF">
              <w:trPr>
                <w:trHeight w:val="227"/>
              </w:trPr>
              <w:tc>
                <w:tcPr>
                  <w:tcW w:w="2297" w:type="dxa"/>
                </w:tcPr>
                <w:p w14:paraId="33397126" w14:textId="77777777" w:rsidR="00EB5B60" w:rsidRPr="00BD32F5" w:rsidRDefault="00EB5B60" w:rsidP="00731B21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3DB67C3F" w14:textId="77777777" w:rsidR="00EB5B60" w:rsidRPr="00BD32F5" w:rsidRDefault="00EB5B60" w:rsidP="00731B21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sz w:val="20"/>
                      <w:szCs w:val="20"/>
                    </w:rPr>
                    <w:t>составная часть верхнего строения железнодорожного пути, разветвляющий рельсовый путь на два пути и предназначенный для перемещения железнодорожного подвижного состава с одного железнодорожного пути на другой</w:t>
                  </w:r>
                </w:p>
              </w:tc>
            </w:tr>
            <w:tr w:rsidR="00EB5B60" w:rsidRPr="00BD32F5" w14:paraId="08D277A2" w14:textId="77777777" w:rsidTr="00AE55DF">
              <w:trPr>
                <w:trHeight w:val="182"/>
              </w:trPr>
              <w:tc>
                <w:tcPr>
                  <w:tcW w:w="2297" w:type="dxa"/>
                </w:tcPr>
                <w:p w14:paraId="72C072DC" w14:textId="77777777" w:rsidR="00EB5B60" w:rsidRPr="00BD32F5" w:rsidRDefault="00EB5B60" w:rsidP="00731B21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5C0361F9" w14:textId="77777777" w:rsidR="00EB5B60" w:rsidRPr="00BD32F5" w:rsidRDefault="00EB5B60" w:rsidP="00731B21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8F0B7E">
                    <w:rPr>
                      <w:sz w:val="20"/>
                      <w:szCs w:val="20"/>
                    </w:rPr>
                    <w:t>приемо</w:t>
                  </w:r>
                  <w:proofErr w:type="spellEnd"/>
                  <w:r w:rsidRPr="008F0B7E">
                    <w:rPr>
                      <w:sz w:val="20"/>
                      <w:szCs w:val="20"/>
                    </w:rPr>
                    <w:t>-отправочный</w:t>
                  </w:r>
                  <w:proofErr w:type="gramEnd"/>
                  <w:r w:rsidRPr="008F0B7E">
                    <w:rPr>
                      <w:sz w:val="20"/>
                      <w:szCs w:val="20"/>
                    </w:rPr>
                    <w:t xml:space="preserve"> путь, при входе на который подвижной состав отклоняется по стрелочному переводу.</w:t>
                  </w:r>
                </w:p>
              </w:tc>
            </w:tr>
          </w:tbl>
          <w:p w14:paraId="2661084E" w14:textId="0D444417" w:rsidR="00584E88" w:rsidRPr="001A3A7C" w:rsidRDefault="00EB5B60" w:rsidP="00584E8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  <w:r w:rsidR="00584E88"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34BE5FF8" w:rsidR="00584E88" w:rsidRPr="001A3A7C" w:rsidRDefault="00EB5B60" w:rsidP="00584E8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_Б1 В4_Г5_</w:t>
            </w:r>
          </w:p>
        </w:tc>
      </w:tr>
      <w:tr w:rsidR="00590C52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590C52" w:rsidRPr="00765029" w:rsidRDefault="00590C52" w:rsidP="00590C5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590C52" w:rsidRPr="009028BD" w:rsidRDefault="00590C52" w:rsidP="00590C5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590C52" w:rsidRPr="009028BD" w:rsidRDefault="00590C52" w:rsidP="00590C5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590C52" w:rsidRPr="009028BD" w:rsidRDefault="00590C52" w:rsidP="00590C5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590C52" w:rsidRPr="009028BD" w:rsidRDefault="00590C52" w:rsidP="00590C5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590C52" w:rsidRPr="00765029" w:rsidRDefault="00590C52" w:rsidP="00590C5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74D6BFE8" w14:textId="77777777" w:rsidR="00590C52" w:rsidRPr="00697CA8" w:rsidRDefault="00590C52" w:rsidP="00590C52">
            <w:r w:rsidRPr="00697CA8">
              <w:t>ПК-</w:t>
            </w:r>
            <w:r>
              <w:t>2</w:t>
            </w:r>
            <w:r w:rsidRPr="00697CA8">
              <w:tab/>
            </w:r>
          </w:p>
          <w:p w14:paraId="6D8D101A" w14:textId="77777777" w:rsidR="00590C52" w:rsidRPr="007636A1" w:rsidRDefault="00590C52" w:rsidP="00590C52">
            <w:pPr>
              <w:rPr>
                <w:color w:val="000000"/>
              </w:rPr>
            </w:pPr>
            <w:r w:rsidRPr="007636A1">
              <w:rPr>
                <w:color w:val="000000"/>
              </w:rPr>
              <w:t>Способен производить анализ, проектирование и расчет элементов железнодорожного пути и земляного полотна</w:t>
            </w:r>
          </w:p>
          <w:p w14:paraId="00CB0DB0" w14:textId="6366ABB9" w:rsidR="00590C52" w:rsidRPr="001A3A7C" w:rsidRDefault="00590C52" w:rsidP="00590C52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7AFBA24" w14:textId="77777777" w:rsidR="00590C52" w:rsidRPr="00697CA8" w:rsidRDefault="00590C52" w:rsidP="00590C52">
            <w:r w:rsidRPr="00697CA8">
              <w:t>ПК-</w:t>
            </w:r>
            <w:r>
              <w:t>2</w:t>
            </w:r>
            <w:r w:rsidRPr="00697CA8">
              <w:t>.1</w:t>
            </w:r>
            <w:r w:rsidRPr="00697CA8">
              <w:tab/>
            </w:r>
          </w:p>
          <w:p w14:paraId="0B84EB4C" w14:textId="77777777" w:rsidR="00590C52" w:rsidRPr="007636A1" w:rsidRDefault="00590C52" w:rsidP="00590C52">
            <w:pPr>
              <w:rPr>
                <w:color w:val="000000"/>
              </w:rPr>
            </w:pPr>
            <w:r w:rsidRPr="007636A1">
              <w:rPr>
                <w:color w:val="000000"/>
              </w:rPr>
              <w:t>Выполняет анализ, проектирование и расчет элементов железнодорожного пути в соответствии с требованиями нормативно-технической документации</w:t>
            </w:r>
          </w:p>
          <w:p w14:paraId="05436B86" w14:textId="77777777" w:rsidR="00590C52" w:rsidRPr="00697CA8" w:rsidRDefault="00590C52" w:rsidP="00590C52"/>
          <w:p w14:paraId="08D8CCF1" w14:textId="6980EBB7" w:rsidR="00590C52" w:rsidRPr="001A3A7C" w:rsidRDefault="00590C52" w:rsidP="00590C5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03AEF48" w14:textId="48A0046D" w:rsidR="00590C52" w:rsidRPr="001A3A7C" w:rsidRDefault="00590C52" w:rsidP="00590C52">
            <w:pPr>
              <w:rPr>
                <w:sz w:val="16"/>
                <w:szCs w:val="16"/>
              </w:rPr>
            </w:pPr>
            <w:r w:rsidRPr="00697CA8">
              <w:rPr>
                <w:color w:val="000000"/>
              </w:rPr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>Производственная практика (технологическая (проектно-технологическая) практика)</w:t>
            </w:r>
          </w:p>
        </w:tc>
        <w:tc>
          <w:tcPr>
            <w:tcW w:w="1843" w:type="dxa"/>
          </w:tcPr>
          <w:p w14:paraId="165B9A9E" w14:textId="77777777" w:rsidR="00590C52" w:rsidRPr="00FC6114" w:rsidRDefault="00590C52" w:rsidP="00590C52">
            <w:pPr>
              <w:rPr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 xml:space="preserve">знает: 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</w:t>
            </w:r>
            <w:r w:rsidRPr="00FC6114">
              <w:rPr>
                <w:sz w:val="20"/>
                <w:szCs w:val="20"/>
              </w:rPr>
              <w:lastRenderedPageBreak/>
              <w:t>ситуаций, ответственность за допущенные нарушения</w:t>
            </w:r>
          </w:p>
          <w:p w14:paraId="5347690D" w14:textId="77777777" w:rsidR="00590C52" w:rsidRPr="00FC6114" w:rsidRDefault="00590C52" w:rsidP="00590C52">
            <w:pPr>
              <w:rPr>
                <w:sz w:val="20"/>
                <w:szCs w:val="20"/>
              </w:rPr>
            </w:pPr>
          </w:p>
          <w:p w14:paraId="759606C3" w14:textId="77777777" w:rsidR="00590C52" w:rsidRPr="00FC6114" w:rsidRDefault="00590C52" w:rsidP="00590C52">
            <w:pPr>
              <w:rPr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 xml:space="preserve">Обучающийся умеет: </w:t>
            </w:r>
          </w:p>
          <w:p w14:paraId="6FFA3ED5" w14:textId="178E6E63" w:rsidR="00590C52" w:rsidRPr="006A5939" w:rsidRDefault="00590C52" w:rsidP="00590C5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C6114">
              <w:rPr>
                <w:sz w:val="20"/>
                <w:szCs w:val="20"/>
              </w:rPr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</w:t>
            </w:r>
          </w:p>
        </w:tc>
        <w:tc>
          <w:tcPr>
            <w:tcW w:w="6095" w:type="dxa"/>
          </w:tcPr>
          <w:p w14:paraId="5B1A5907" w14:textId="77777777" w:rsidR="00590C52" w:rsidRPr="00C64DB5" w:rsidRDefault="00590C52" w:rsidP="00590C52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CD63B62" w14:textId="77777777" w:rsidR="00590C52" w:rsidRPr="00C64DB5" w:rsidRDefault="00590C52" w:rsidP="00590C52">
            <w:pPr>
              <w:widowControl w:val="0"/>
              <w:rPr>
                <w:i/>
                <w:sz w:val="22"/>
                <w:szCs w:val="22"/>
              </w:rPr>
            </w:pPr>
          </w:p>
          <w:p w14:paraId="75CB0BF1" w14:textId="77777777" w:rsidR="00590C52" w:rsidRDefault="00590C52" w:rsidP="00590C52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0996168A" w14:textId="77777777" w:rsidR="00590C52" w:rsidRPr="00BD32F5" w:rsidRDefault="00590C52" w:rsidP="00590C52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90C52" w:rsidRPr="00BD32F5" w14:paraId="79E79289" w14:textId="77777777" w:rsidTr="00AE55DF">
              <w:trPr>
                <w:trHeight w:val="453"/>
              </w:trPr>
              <w:tc>
                <w:tcPr>
                  <w:tcW w:w="2297" w:type="dxa"/>
                </w:tcPr>
                <w:p w14:paraId="5DEB5485" w14:textId="77777777" w:rsidR="00590C52" w:rsidRPr="00BD32F5" w:rsidRDefault="00590C52" w:rsidP="00731B21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816487C" w14:textId="77777777" w:rsidR="00590C52" w:rsidRPr="00BD32F5" w:rsidRDefault="00590C52" w:rsidP="00731B21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90C52" w:rsidRPr="00BD32F5" w14:paraId="67635A45" w14:textId="77777777" w:rsidTr="00AE55DF">
              <w:trPr>
                <w:trHeight w:val="371"/>
              </w:trPr>
              <w:tc>
                <w:tcPr>
                  <w:tcW w:w="2297" w:type="dxa"/>
                </w:tcPr>
                <w:p w14:paraId="43ED9BA3" w14:textId="77777777" w:rsidR="00590C52" w:rsidRPr="00BD32F5" w:rsidRDefault="00590C52" w:rsidP="00731B21">
                  <w:pPr>
                    <w:framePr w:hSpace="180" w:wrap="around" w:vAnchor="text" w:hAnchor="text" w:y="1"/>
                    <w:tabs>
                      <w:tab w:val="center" w:pos="1040"/>
                    </w:tabs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Класс железнодорожного пути</w:t>
                  </w:r>
                </w:p>
              </w:tc>
              <w:tc>
                <w:tcPr>
                  <w:tcW w:w="3543" w:type="dxa"/>
                </w:tcPr>
                <w:p w14:paraId="0D789E73" w14:textId="77777777" w:rsidR="00590C52" w:rsidRPr="00BD32F5" w:rsidRDefault="00590C52" w:rsidP="00731B2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это характеристика железнодорожной линии, определяемая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br/>
                    <w:t xml:space="preserve">её эксплуатационными параметрами и предназначенная для установления требований к её устройству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br/>
                    <w:t>и содержанию при эксплуатации.</w:t>
                  </w:r>
                </w:p>
              </w:tc>
            </w:tr>
            <w:tr w:rsidR="00590C52" w:rsidRPr="00BD32F5" w14:paraId="1C726D7D" w14:textId="77777777" w:rsidTr="00AE55DF">
              <w:trPr>
                <w:trHeight w:val="275"/>
              </w:trPr>
              <w:tc>
                <w:tcPr>
                  <w:tcW w:w="2297" w:type="dxa"/>
                </w:tcPr>
                <w:p w14:paraId="698B079E" w14:textId="77777777" w:rsidR="00590C52" w:rsidRPr="00BD32F5" w:rsidRDefault="00590C52" w:rsidP="00731B2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Класс железнодорожной линии</w:t>
                  </w:r>
                </w:p>
              </w:tc>
              <w:tc>
                <w:tcPr>
                  <w:tcW w:w="3543" w:type="dxa"/>
                </w:tcPr>
                <w:p w14:paraId="15B03096" w14:textId="77777777" w:rsidR="00590C52" w:rsidRPr="00B007CA" w:rsidRDefault="00590C52" w:rsidP="00731B21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стабильность ширины колеи железнодорожного пути: изменения ширины колеи без учета износа рельса до 2.0 мм — на первые 100 </w:t>
                  </w:r>
                  <w:proofErr w:type="gramStart"/>
                  <w:r w:rsidRPr="00B007CA">
                    <w:rPr>
                      <w:b/>
                      <w:bCs/>
                      <w:sz w:val="20"/>
                      <w:szCs w:val="20"/>
                    </w:rPr>
                    <w:t>млн</w:t>
                  </w:r>
                  <w:proofErr w:type="gramEnd"/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т брутто (подтверждают при ресурсных испытаниях на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lastRenderedPageBreak/>
                    <w:t>надежность по 7.12) и но более 0.5 мм — на 100 млн т брутто на весь период гарантийных обязательств;</w:t>
                  </w:r>
                </w:p>
                <w:p w14:paraId="2344AB75" w14:textId="77777777" w:rsidR="00590C52" w:rsidRPr="00BD32F5" w:rsidRDefault="00590C52" w:rsidP="00731B21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590C52" w:rsidRPr="00BD32F5" w14:paraId="2AFF7C96" w14:textId="77777777" w:rsidTr="00AE55DF">
              <w:trPr>
                <w:trHeight w:val="400"/>
              </w:trPr>
              <w:tc>
                <w:tcPr>
                  <w:tcW w:w="2297" w:type="dxa"/>
                </w:tcPr>
                <w:p w14:paraId="6CDF20E9" w14:textId="77777777" w:rsidR="00590C52" w:rsidRPr="00BD32F5" w:rsidRDefault="00590C52" w:rsidP="00731B2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6FE75F1" w14:textId="77777777" w:rsidR="00590C52" w:rsidRPr="00BD32F5" w:rsidRDefault="00590C52" w:rsidP="00731B21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характеристика железнодорожного пути, определяемая эксплуатационными параметрами и предназначенная для установления требований к его устройству, ремонту и содержанию при эксплуатации. Класс железнодорожного пути определяется для каждого из путей.</w:t>
                  </w:r>
                </w:p>
              </w:tc>
            </w:tr>
          </w:tbl>
          <w:p w14:paraId="6E49773D" w14:textId="265B5EC2" w:rsidR="00590C52" w:rsidRPr="00C64DB5" w:rsidRDefault="00590C52" w:rsidP="00590C52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11</w:t>
            </w:r>
          </w:p>
        </w:tc>
        <w:tc>
          <w:tcPr>
            <w:tcW w:w="2268" w:type="dxa"/>
          </w:tcPr>
          <w:p w14:paraId="1370478A" w14:textId="196B8E95" w:rsidR="00590C52" w:rsidRDefault="00590C52" w:rsidP="00590C5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А3 Б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</w:p>
        </w:tc>
      </w:tr>
      <w:tr w:rsidR="009B787D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9B787D" w:rsidRPr="00765029" w:rsidRDefault="009B787D" w:rsidP="009B787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9B787D" w:rsidRPr="009028BD" w:rsidRDefault="009B787D" w:rsidP="009B78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9B787D" w:rsidRPr="009028BD" w:rsidRDefault="009B787D" w:rsidP="009B78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9B787D" w:rsidRPr="009028BD" w:rsidRDefault="009B787D" w:rsidP="009B78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9B787D" w:rsidRPr="009028BD" w:rsidRDefault="009B787D" w:rsidP="009B78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9B787D" w:rsidRPr="00765029" w:rsidRDefault="009B787D" w:rsidP="009B787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E144838" w14:textId="77777777" w:rsidR="009B787D" w:rsidRPr="009B787D" w:rsidRDefault="009B787D" w:rsidP="009B787D">
            <w:r w:rsidRPr="009B787D">
              <w:t>ПК-3</w:t>
            </w:r>
            <w:r w:rsidRPr="009B787D">
              <w:tab/>
            </w:r>
          </w:p>
          <w:p w14:paraId="353B64C8" w14:textId="77777777" w:rsidR="009B787D" w:rsidRPr="009B787D" w:rsidRDefault="009B787D" w:rsidP="009B787D">
            <w:pPr>
              <w:rPr>
                <w:color w:val="000000"/>
              </w:rPr>
            </w:pPr>
            <w:proofErr w:type="gramStart"/>
            <w:r w:rsidRPr="009B787D">
              <w:rPr>
                <w:color w:val="000000"/>
              </w:rPr>
              <w:t>Способен</w:t>
            </w:r>
            <w:proofErr w:type="gramEnd"/>
            <w:r w:rsidRPr="009B787D">
              <w:rPr>
                <w:color w:val="000000"/>
              </w:rPr>
              <w:t xml:space="preserve"> выполнять работы по организационно-технологическому проектированию объектов транспортной инфраструктуры</w:t>
            </w:r>
          </w:p>
          <w:p w14:paraId="33E26057" w14:textId="2B23552D" w:rsidR="009B787D" w:rsidRPr="009B787D" w:rsidRDefault="009B787D" w:rsidP="009B787D"/>
        </w:tc>
        <w:tc>
          <w:tcPr>
            <w:tcW w:w="1701" w:type="dxa"/>
          </w:tcPr>
          <w:p w14:paraId="38C559B4" w14:textId="77777777" w:rsidR="009B787D" w:rsidRPr="009B787D" w:rsidRDefault="009B787D" w:rsidP="009B787D">
            <w:r w:rsidRPr="009B787D">
              <w:t>ПК-3.1</w:t>
            </w:r>
            <w:r w:rsidRPr="009B787D">
              <w:tab/>
            </w:r>
          </w:p>
          <w:p w14:paraId="3CA6B6D5" w14:textId="77777777" w:rsidR="009B787D" w:rsidRPr="009B787D" w:rsidRDefault="009B787D" w:rsidP="009B787D">
            <w:pPr>
              <w:rPr>
                <w:color w:val="000000"/>
              </w:rPr>
            </w:pPr>
            <w:r w:rsidRPr="009B787D">
              <w:rPr>
                <w:color w:val="000000"/>
              </w:rPr>
              <w:t>Осуществляет выбор технологического оборудования для выполнения технологического процесса</w:t>
            </w:r>
          </w:p>
          <w:p w14:paraId="7A881650" w14:textId="77777777" w:rsidR="009B787D" w:rsidRPr="009B787D" w:rsidRDefault="009B787D" w:rsidP="009B787D">
            <w:pPr>
              <w:rPr>
                <w:color w:val="000000"/>
              </w:rPr>
            </w:pPr>
            <w:r w:rsidRPr="009B787D">
              <w:rPr>
                <w:color w:val="000000"/>
              </w:rPr>
              <w:t xml:space="preserve">ПК-3.2. </w:t>
            </w:r>
          </w:p>
          <w:p w14:paraId="540B04A4" w14:textId="77777777" w:rsidR="009B787D" w:rsidRPr="009B787D" w:rsidRDefault="009B787D" w:rsidP="009B787D">
            <w:pPr>
              <w:rPr>
                <w:color w:val="000000"/>
              </w:rPr>
            </w:pPr>
            <w:r w:rsidRPr="009B787D">
              <w:rPr>
                <w:color w:val="000000"/>
              </w:rPr>
              <w:t>Определяет потребность строительного производства в материально-технических и трудовых ресурсах</w:t>
            </w:r>
          </w:p>
          <w:p w14:paraId="4E9992E7" w14:textId="79778DCE" w:rsidR="009B787D" w:rsidRPr="009B787D" w:rsidRDefault="009B787D" w:rsidP="009B787D">
            <w:pPr>
              <w:rPr>
                <w:color w:val="000000"/>
              </w:rPr>
            </w:pPr>
          </w:p>
          <w:p w14:paraId="0E96C47F" w14:textId="060F21CA" w:rsidR="009B787D" w:rsidRPr="009B787D" w:rsidRDefault="009B787D" w:rsidP="009B787D"/>
        </w:tc>
        <w:tc>
          <w:tcPr>
            <w:tcW w:w="1275" w:type="dxa"/>
          </w:tcPr>
          <w:p w14:paraId="48FCFC46" w14:textId="6C9F647F" w:rsidR="009B787D" w:rsidRPr="001A3A7C" w:rsidRDefault="009B787D" w:rsidP="009B787D">
            <w:pPr>
              <w:rPr>
                <w:sz w:val="16"/>
                <w:szCs w:val="16"/>
              </w:rPr>
            </w:pPr>
            <w:r w:rsidRPr="00697CA8">
              <w:rPr>
                <w:color w:val="000000"/>
              </w:rPr>
              <w:lastRenderedPageBreak/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>Производственная практика (технологическая (проектно-технологическая) практика)</w:t>
            </w:r>
          </w:p>
        </w:tc>
        <w:tc>
          <w:tcPr>
            <w:tcW w:w="1843" w:type="dxa"/>
          </w:tcPr>
          <w:p w14:paraId="0DB2EE28" w14:textId="77777777" w:rsidR="009B787D" w:rsidRPr="00777A75" w:rsidRDefault="009B787D" w:rsidP="009B787D">
            <w:pPr>
              <w:rPr>
                <w:sz w:val="20"/>
              </w:rPr>
            </w:pPr>
            <w:r w:rsidRPr="00777A75">
              <w:rPr>
                <w:sz w:val="20"/>
              </w:rPr>
              <w:t xml:space="preserve">Обучающийся </w:t>
            </w:r>
            <w:r w:rsidRPr="00777A75">
              <w:rPr>
                <w:b/>
                <w:bCs/>
                <w:sz w:val="20"/>
              </w:rPr>
              <w:t>знает</w:t>
            </w:r>
            <w:r w:rsidRPr="00777A75">
              <w:rPr>
                <w:sz w:val="20"/>
              </w:rPr>
              <w:t>: машины, механизмы и их комплексы для строительства железных дорог, включая строительство искусственных сооружений; нормы и правила техники безопасности при строительстве и эксплуатации объектов транспортного строительства</w:t>
            </w:r>
          </w:p>
          <w:p w14:paraId="24672F34" w14:textId="77777777" w:rsidR="009B787D" w:rsidRPr="00777A75" w:rsidRDefault="009B787D" w:rsidP="009B787D">
            <w:pPr>
              <w:rPr>
                <w:sz w:val="20"/>
              </w:rPr>
            </w:pPr>
          </w:p>
          <w:p w14:paraId="2C66F5DA" w14:textId="258A99FC" w:rsidR="009B787D" w:rsidRPr="006A5939" w:rsidRDefault="009B787D" w:rsidP="009B78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77A75">
              <w:rPr>
                <w:sz w:val="20"/>
              </w:rPr>
              <w:t xml:space="preserve">Обучающийся </w:t>
            </w:r>
            <w:r w:rsidRPr="00777A75">
              <w:rPr>
                <w:b/>
                <w:bCs/>
                <w:sz w:val="20"/>
              </w:rPr>
              <w:t>умеет</w:t>
            </w:r>
            <w:r w:rsidRPr="00777A75">
              <w:rPr>
                <w:sz w:val="20"/>
              </w:rPr>
              <w:t xml:space="preserve">: определять сроки производства работ при возведении объектов железной </w:t>
            </w:r>
            <w:r w:rsidRPr="00777A75">
              <w:rPr>
                <w:sz w:val="20"/>
              </w:rPr>
              <w:lastRenderedPageBreak/>
              <w:t>дороги; анализировать, планировать и контролировать технологические процессы, осуществлять контроль соблюдения требований, действующих технических регламентов, стандартов, норм и правил в области организации, техники и технологии транспортных систем и сетей; организовывать работу производственного коллектива</w:t>
            </w:r>
          </w:p>
        </w:tc>
        <w:tc>
          <w:tcPr>
            <w:tcW w:w="6095" w:type="dxa"/>
          </w:tcPr>
          <w:p w14:paraId="28632E24" w14:textId="77777777" w:rsidR="009B787D" w:rsidRDefault="009B787D" w:rsidP="009B787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777A7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FEDDAFD" w14:textId="77777777" w:rsidR="009B787D" w:rsidRDefault="009B787D" w:rsidP="009B787D">
            <w:pPr>
              <w:widowControl w:val="0"/>
              <w:ind w:left="-57" w:right="-57"/>
              <w:rPr>
                <w:iCs/>
                <w:sz w:val="16"/>
                <w:szCs w:val="16"/>
              </w:rPr>
            </w:pPr>
          </w:p>
          <w:p w14:paraId="62F719CA" w14:textId="77777777" w:rsidR="009B787D" w:rsidRPr="003F6034" w:rsidRDefault="009B787D" w:rsidP="009B787D">
            <w:pPr>
              <w:widowControl w:val="0"/>
              <w:ind w:left="-57" w:right="-57"/>
              <w:rPr>
                <w:iCs/>
                <w:sz w:val="16"/>
                <w:szCs w:val="16"/>
              </w:rPr>
            </w:pPr>
            <w:r w:rsidRPr="003F6034">
              <w:rPr>
                <w:iCs/>
                <w:sz w:val="16"/>
                <w:szCs w:val="16"/>
              </w:rPr>
              <w:t xml:space="preserve">Соотнесите </w:t>
            </w:r>
            <w:r w:rsidRPr="003F6034">
              <w:rPr>
                <w:sz w:val="16"/>
                <w:szCs w:val="16"/>
              </w:rPr>
              <w:t>с</w:t>
            </w:r>
            <w:r w:rsidRPr="003F6034">
              <w:rPr>
                <w:iCs/>
                <w:sz w:val="16"/>
                <w:szCs w:val="16"/>
              </w:rPr>
              <w:t>хему гусеничного оборудования</w:t>
            </w:r>
            <w:r>
              <w:rPr>
                <w:iCs/>
                <w:sz w:val="16"/>
                <w:szCs w:val="16"/>
              </w:rPr>
              <w:br/>
            </w:r>
            <w:r w:rsidRPr="003F6034">
              <w:rPr>
                <w:iCs/>
                <w:sz w:val="16"/>
                <w:szCs w:val="16"/>
              </w:rPr>
              <w:t>с ее характерными особенностями и областью применения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07"/>
              <w:gridCol w:w="2708"/>
            </w:tblGrid>
            <w:tr w:rsidR="009B787D" w14:paraId="5507D8EF" w14:textId="77777777" w:rsidTr="00AE55DF">
              <w:tc>
                <w:tcPr>
                  <w:tcW w:w="2707" w:type="dxa"/>
                </w:tcPr>
                <w:p w14:paraId="3CA53A37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 w:rsidRPr="009403B5">
                    <w:rPr>
                      <w:iCs/>
                      <w:sz w:val="16"/>
                      <w:szCs w:val="16"/>
                    </w:rPr>
                    <w:t>Схема гусеничного оборудования</w:t>
                  </w:r>
                </w:p>
              </w:tc>
              <w:tc>
                <w:tcPr>
                  <w:tcW w:w="2708" w:type="dxa"/>
                </w:tcPr>
                <w:p w14:paraId="29B73609" w14:textId="77777777" w:rsidR="009B787D" w:rsidRPr="009403B5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 w:rsidRPr="009403B5">
                    <w:rPr>
                      <w:iCs/>
                      <w:sz w:val="16"/>
                      <w:szCs w:val="16"/>
                    </w:rPr>
                    <w:t xml:space="preserve">Характерные особенности </w:t>
                  </w:r>
                </w:p>
                <w:p w14:paraId="74A0B9E1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 w:rsidRPr="009403B5">
                    <w:rPr>
                      <w:iCs/>
                      <w:sz w:val="16"/>
                      <w:szCs w:val="16"/>
                    </w:rPr>
                    <w:t>и область применения</w:t>
                  </w:r>
                </w:p>
              </w:tc>
            </w:tr>
            <w:tr w:rsidR="009B787D" w14:paraId="01011702" w14:textId="77777777" w:rsidTr="00AE55DF">
              <w:tc>
                <w:tcPr>
                  <w:tcW w:w="2707" w:type="dxa"/>
                </w:tcPr>
                <w:p w14:paraId="291A2DC1" w14:textId="77777777" w:rsidR="009B787D" w:rsidRPr="009403B5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А) </w:t>
                  </w:r>
                  <w:r w:rsidRPr="009403B5">
                    <w:rPr>
                      <w:iCs/>
                      <w:sz w:val="16"/>
                      <w:szCs w:val="16"/>
                    </w:rPr>
                    <w:t>Многоопорная жесткая</w:t>
                  </w:r>
                </w:p>
                <w:p w14:paraId="6C5A1249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BBC951C" wp14:editId="2CB11423">
                        <wp:extent cx="1581785" cy="351790"/>
                        <wp:effectExtent l="0" t="0" r="0" b="0"/>
                        <wp:docPr id="2" name="Рисунок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2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81785" cy="35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08" w:type="dxa"/>
                </w:tcPr>
                <w:p w14:paraId="567C7E2B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1) </w:t>
                  </w:r>
                  <w:r w:rsidRPr="00EB64D6">
                    <w:rPr>
                      <w:iCs/>
                      <w:sz w:val="16"/>
                      <w:szCs w:val="16"/>
                    </w:rPr>
                    <w:t xml:space="preserve"> Данная подвеска не обеспечивает плавности движения и создает условия для возникновения дополнительных пульсирующих напряжений в опорно-ходовых элементах гусеничного хода, что ухудшает проходимость машины на слабых грунтах. Однако малоопорные гусеницы можно выполнить достаточно </w:t>
                  </w:r>
                  <w:proofErr w:type="gramStart"/>
                  <w:r w:rsidRPr="00EB64D6">
                    <w:rPr>
                      <w:iCs/>
                      <w:sz w:val="16"/>
                      <w:szCs w:val="16"/>
                    </w:rPr>
                    <w:t>прочными</w:t>
                  </w:r>
                  <w:proofErr w:type="gramEnd"/>
                  <w:r w:rsidRPr="00EB64D6">
                    <w:rPr>
                      <w:iCs/>
                      <w:sz w:val="16"/>
                      <w:szCs w:val="16"/>
                    </w:rPr>
                    <w:t xml:space="preserve"> (без значительного увеличения массы), выдерживающими большие нагрузки (до половины массы машины и опорных каток), что позволяет машине передвигаться и работать на скалистых поверхностях или мерзлых грунта.</w:t>
                  </w:r>
                </w:p>
              </w:tc>
            </w:tr>
            <w:tr w:rsidR="009B787D" w14:paraId="4631877D" w14:textId="77777777" w:rsidTr="00AE55DF">
              <w:tc>
                <w:tcPr>
                  <w:tcW w:w="2707" w:type="dxa"/>
                </w:tcPr>
                <w:p w14:paraId="21DC63F9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Б) </w:t>
                  </w:r>
                  <w:r w:rsidRPr="00EB64D6">
                    <w:rPr>
                      <w:iCs/>
                      <w:sz w:val="16"/>
                      <w:szCs w:val="16"/>
                    </w:rPr>
                    <w:t>Многоопорная мягкая</w:t>
                  </w:r>
                </w:p>
                <w:p w14:paraId="1EF3FC6F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05E48B3" wp14:editId="5C17C787">
                        <wp:extent cx="1581785" cy="409575"/>
                        <wp:effectExtent l="0" t="0" r="0" b="9525"/>
                        <wp:docPr id="3" name="Рисунок 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Рисунок 3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8178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08" w:type="dxa"/>
                </w:tcPr>
                <w:p w14:paraId="1127FD6A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2) </w:t>
                  </w:r>
                  <w:r w:rsidRPr="00EB64D6">
                    <w:rPr>
                      <w:iCs/>
                      <w:sz w:val="16"/>
                      <w:szCs w:val="16"/>
                    </w:rPr>
                    <w:t xml:space="preserve">Опорные катки укрепляют на балансирах с упругой промежуточной связью, а гусеницы делают со сравнительно мелкими пластинами или со сквозными фигурными траками. Скорость </w:t>
                  </w:r>
                  <w:r w:rsidRPr="00EB64D6">
                    <w:rPr>
                      <w:iCs/>
                      <w:sz w:val="16"/>
                      <w:szCs w:val="16"/>
                    </w:rPr>
                    <w:lastRenderedPageBreak/>
                    <w:t>движения может достигать 35…40 км/ч.</w:t>
                  </w:r>
                </w:p>
              </w:tc>
            </w:tr>
            <w:tr w:rsidR="009B787D" w14:paraId="31F4E9DD" w14:textId="77777777" w:rsidTr="00AE55DF">
              <w:tc>
                <w:tcPr>
                  <w:tcW w:w="2707" w:type="dxa"/>
                </w:tcPr>
                <w:p w14:paraId="75279C8A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lastRenderedPageBreak/>
                    <w:t xml:space="preserve">В) </w:t>
                  </w:r>
                  <w:r w:rsidRPr="00EB64D6">
                    <w:rPr>
                      <w:iCs/>
                      <w:sz w:val="16"/>
                      <w:szCs w:val="16"/>
                    </w:rPr>
                    <w:t>Малоопорная жесткая</w:t>
                  </w:r>
                </w:p>
                <w:p w14:paraId="0BAD3F4A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74E7158" wp14:editId="375EF4A4">
                        <wp:extent cx="1581785" cy="687070"/>
                        <wp:effectExtent l="0" t="0" r="0" b="5080"/>
                        <wp:docPr id="4" name="Рисунок 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Рисунок 4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81785" cy="687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061B5C1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0DC0FD8" wp14:editId="2558AA43">
                        <wp:extent cx="1520190" cy="1291771"/>
                        <wp:effectExtent l="0" t="0" r="3810" b="3810"/>
                        <wp:docPr id="5" name="Рисунок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Рисунок 5"/>
                                <pic:cNvPicPr/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21804" cy="12931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08" w:type="dxa"/>
                </w:tcPr>
                <w:p w14:paraId="0F86659D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3) </w:t>
                  </w:r>
                  <w:r w:rsidRPr="00EB64D6">
                    <w:rPr>
                      <w:iCs/>
                      <w:sz w:val="16"/>
                      <w:szCs w:val="16"/>
                    </w:rPr>
                    <w:t xml:space="preserve"> Опорные катки соединяются непосредственно с рамой. Скорость движения 5…10 км/ч. Рамы соединены между собой поперечными балками, на которые опирается ходовая рама, несущая опорно-повторный круг и воспринимающая вес и внешние нагрузки машины.</w:t>
                  </w:r>
                </w:p>
              </w:tc>
            </w:tr>
          </w:tbl>
          <w:p w14:paraId="04F27FAB" w14:textId="4B3E1973" w:rsidR="009B787D" w:rsidRPr="00C64DB5" w:rsidRDefault="009B787D" w:rsidP="009B787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7203966E" w:rsidR="009B787D" w:rsidRDefault="009B787D" w:rsidP="009B787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423AA">
              <w:rPr>
                <w:sz w:val="20"/>
                <w:szCs w:val="16"/>
              </w:rPr>
              <w:lastRenderedPageBreak/>
              <w:t>А3Б2В1</w:t>
            </w:r>
          </w:p>
        </w:tc>
      </w:tr>
      <w:tr w:rsidR="009B787D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9B787D" w:rsidRPr="00765029" w:rsidRDefault="009B787D" w:rsidP="009B787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9B787D" w:rsidRPr="009028BD" w:rsidRDefault="009B787D" w:rsidP="009B78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9B787D" w:rsidRPr="009028BD" w:rsidRDefault="009B787D" w:rsidP="009B78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9B787D" w:rsidRPr="009028BD" w:rsidRDefault="009B787D" w:rsidP="009B78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9B787D" w:rsidRPr="009028BD" w:rsidRDefault="009B787D" w:rsidP="009B78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9B787D" w:rsidRPr="00765029" w:rsidRDefault="009B787D" w:rsidP="009B787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1EC8B79D" w14:textId="77777777" w:rsidR="009B787D" w:rsidRPr="009B787D" w:rsidRDefault="009B787D" w:rsidP="009B787D">
            <w:r w:rsidRPr="009B787D">
              <w:t>ПК-3</w:t>
            </w:r>
            <w:r w:rsidRPr="009B787D">
              <w:tab/>
            </w:r>
          </w:p>
          <w:p w14:paraId="1538CA32" w14:textId="77777777" w:rsidR="009B787D" w:rsidRPr="009B787D" w:rsidRDefault="009B787D" w:rsidP="009B787D">
            <w:pPr>
              <w:rPr>
                <w:color w:val="000000"/>
              </w:rPr>
            </w:pPr>
            <w:proofErr w:type="gramStart"/>
            <w:r w:rsidRPr="009B787D">
              <w:rPr>
                <w:color w:val="000000"/>
              </w:rPr>
              <w:t>Способен</w:t>
            </w:r>
            <w:proofErr w:type="gramEnd"/>
            <w:r w:rsidRPr="009B787D">
              <w:rPr>
                <w:color w:val="000000"/>
              </w:rPr>
              <w:t xml:space="preserve"> выполнять работы по организационно-технологическому проектированию объектов транспортной инфраструктуры</w:t>
            </w:r>
          </w:p>
          <w:p w14:paraId="41A13008" w14:textId="31FB4BF8" w:rsidR="009B787D" w:rsidRPr="001A3A7C" w:rsidRDefault="009B787D" w:rsidP="009B787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3EB19091" w14:textId="77777777" w:rsidR="009B787D" w:rsidRPr="009B787D" w:rsidRDefault="009B787D" w:rsidP="009B787D">
            <w:r w:rsidRPr="009B787D">
              <w:t>ПК-3.1</w:t>
            </w:r>
            <w:r w:rsidRPr="009B787D">
              <w:tab/>
            </w:r>
          </w:p>
          <w:p w14:paraId="3D03F18E" w14:textId="77777777" w:rsidR="009B787D" w:rsidRPr="009B787D" w:rsidRDefault="009B787D" w:rsidP="009B787D">
            <w:pPr>
              <w:rPr>
                <w:color w:val="000000"/>
              </w:rPr>
            </w:pPr>
            <w:r w:rsidRPr="009B787D">
              <w:rPr>
                <w:color w:val="000000"/>
              </w:rPr>
              <w:t>Осуществляет выбор технологического оборудования для выполнения технологического процесса</w:t>
            </w:r>
          </w:p>
          <w:p w14:paraId="5B56971F" w14:textId="77777777" w:rsidR="009B787D" w:rsidRPr="009B787D" w:rsidRDefault="009B787D" w:rsidP="009B787D">
            <w:pPr>
              <w:rPr>
                <w:color w:val="000000"/>
              </w:rPr>
            </w:pPr>
            <w:r w:rsidRPr="009B787D">
              <w:rPr>
                <w:color w:val="000000"/>
              </w:rPr>
              <w:t xml:space="preserve">ПК-3.2. </w:t>
            </w:r>
          </w:p>
          <w:p w14:paraId="23F0657E" w14:textId="77777777" w:rsidR="009B787D" w:rsidRPr="009B787D" w:rsidRDefault="009B787D" w:rsidP="009B787D">
            <w:pPr>
              <w:rPr>
                <w:color w:val="000000"/>
              </w:rPr>
            </w:pPr>
            <w:r w:rsidRPr="009B787D">
              <w:rPr>
                <w:color w:val="000000"/>
              </w:rPr>
              <w:t xml:space="preserve">Определяет потребность строительного производства </w:t>
            </w:r>
            <w:r w:rsidRPr="009B787D">
              <w:rPr>
                <w:color w:val="000000"/>
              </w:rPr>
              <w:lastRenderedPageBreak/>
              <w:t>в материально-технических и трудовых ресурсах</w:t>
            </w:r>
          </w:p>
          <w:p w14:paraId="58725575" w14:textId="77777777" w:rsidR="009B787D" w:rsidRPr="009B787D" w:rsidRDefault="009B787D" w:rsidP="009B787D">
            <w:pPr>
              <w:rPr>
                <w:color w:val="000000"/>
              </w:rPr>
            </w:pPr>
          </w:p>
          <w:p w14:paraId="5FBC800A" w14:textId="187A96E3" w:rsidR="009B787D" w:rsidRPr="001A3A7C" w:rsidRDefault="009B787D" w:rsidP="009B787D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D88F75E" w14:textId="35455CAB" w:rsidR="009B787D" w:rsidRPr="001A3A7C" w:rsidRDefault="009B787D" w:rsidP="009B787D">
            <w:pPr>
              <w:rPr>
                <w:sz w:val="16"/>
                <w:szCs w:val="16"/>
              </w:rPr>
            </w:pPr>
            <w:r w:rsidRPr="00697CA8">
              <w:rPr>
                <w:color w:val="000000"/>
              </w:rPr>
              <w:lastRenderedPageBreak/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>Производственная практика (технологическая (проектно-технологическая) практика)</w:t>
            </w:r>
          </w:p>
        </w:tc>
        <w:tc>
          <w:tcPr>
            <w:tcW w:w="1843" w:type="dxa"/>
          </w:tcPr>
          <w:p w14:paraId="4100ECEE" w14:textId="77777777" w:rsidR="009B787D" w:rsidRPr="00777A75" w:rsidRDefault="009B787D" w:rsidP="009B787D">
            <w:pPr>
              <w:rPr>
                <w:sz w:val="20"/>
              </w:rPr>
            </w:pPr>
            <w:r w:rsidRPr="00777A75">
              <w:rPr>
                <w:sz w:val="20"/>
              </w:rPr>
              <w:t xml:space="preserve">Обучающийся </w:t>
            </w:r>
            <w:r w:rsidRPr="00777A75">
              <w:rPr>
                <w:b/>
                <w:bCs/>
                <w:sz w:val="20"/>
              </w:rPr>
              <w:t>знает</w:t>
            </w:r>
            <w:r w:rsidRPr="00777A75">
              <w:rPr>
                <w:sz w:val="20"/>
              </w:rPr>
              <w:t>: машины, механизмы и их комплексы для строительства железных дорог, включая строительство искусственных сооружений; нормы и правила техники безопасности при строительстве и эксплуатации объектов транспортного строительства</w:t>
            </w:r>
          </w:p>
          <w:p w14:paraId="5B8E3403" w14:textId="77777777" w:rsidR="009B787D" w:rsidRPr="00777A75" w:rsidRDefault="009B787D" w:rsidP="009B787D">
            <w:pPr>
              <w:rPr>
                <w:sz w:val="20"/>
              </w:rPr>
            </w:pPr>
          </w:p>
          <w:p w14:paraId="6A86B507" w14:textId="796E30DA" w:rsidR="009B787D" w:rsidRPr="006A5939" w:rsidRDefault="009B787D" w:rsidP="009B78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77A75">
              <w:rPr>
                <w:sz w:val="20"/>
              </w:rPr>
              <w:t xml:space="preserve">Обучающийся </w:t>
            </w:r>
            <w:r w:rsidRPr="00777A75">
              <w:rPr>
                <w:b/>
                <w:bCs/>
                <w:sz w:val="20"/>
              </w:rPr>
              <w:lastRenderedPageBreak/>
              <w:t>умеет</w:t>
            </w:r>
            <w:r w:rsidRPr="00777A75">
              <w:rPr>
                <w:sz w:val="20"/>
              </w:rPr>
              <w:t>: определять сроки производства работ при возведении объектов железной дороги; анализировать, планировать и контролировать технологические процессы, осуществлять контроль соблюдения требований, действующих технических регламентов, стандартов, норм и правил в области организации, техники и технологии транспортных систем и сетей; организовывать работу производственного коллектива</w:t>
            </w:r>
          </w:p>
        </w:tc>
        <w:tc>
          <w:tcPr>
            <w:tcW w:w="6095" w:type="dxa"/>
          </w:tcPr>
          <w:p w14:paraId="055F78A6" w14:textId="77777777" w:rsidR="009B787D" w:rsidRPr="00C64DB5" w:rsidRDefault="009B787D" w:rsidP="009B787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AA43B37" w14:textId="77777777" w:rsidR="009B787D" w:rsidRPr="00C64DB5" w:rsidRDefault="009B787D" w:rsidP="009B787D">
            <w:pPr>
              <w:widowControl w:val="0"/>
              <w:rPr>
                <w:i/>
                <w:sz w:val="22"/>
                <w:szCs w:val="22"/>
              </w:rPr>
            </w:pPr>
          </w:p>
          <w:p w14:paraId="3B6A9280" w14:textId="77777777" w:rsidR="009B787D" w:rsidRDefault="009B787D" w:rsidP="009B787D">
            <w:pPr>
              <w:widowControl w:val="0"/>
              <w:ind w:right="-57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Соотнесите тип машины с представленными изображениями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07"/>
              <w:gridCol w:w="2708"/>
            </w:tblGrid>
            <w:tr w:rsidR="009B787D" w14:paraId="5772AE28" w14:textId="77777777" w:rsidTr="00AE55DF">
              <w:tc>
                <w:tcPr>
                  <w:tcW w:w="2707" w:type="dxa"/>
                </w:tcPr>
                <w:p w14:paraId="02831A96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Тип машины</w:t>
                  </w:r>
                </w:p>
              </w:tc>
              <w:tc>
                <w:tcPr>
                  <w:tcW w:w="2708" w:type="dxa"/>
                </w:tcPr>
                <w:p w14:paraId="7A9F970C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Изображения</w:t>
                  </w:r>
                </w:p>
              </w:tc>
            </w:tr>
            <w:tr w:rsidR="009B787D" w14:paraId="5AAF8FB0" w14:textId="77777777" w:rsidTr="00AE55DF">
              <w:tc>
                <w:tcPr>
                  <w:tcW w:w="2707" w:type="dxa"/>
                </w:tcPr>
                <w:p w14:paraId="65901C9B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А) </w:t>
                  </w:r>
                  <w:r w:rsidRPr="00B5747E">
                    <w:rPr>
                      <w:iCs/>
                      <w:sz w:val="16"/>
                      <w:szCs w:val="16"/>
                    </w:rPr>
                    <w:t>Корчеватель</w:t>
                  </w:r>
                </w:p>
              </w:tc>
              <w:tc>
                <w:tcPr>
                  <w:tcW w:w="2708" w:type="dxa"/>
                </w:tcPr>
                <w:p w14:paraId="64A64B9C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1)</w:t>
                  </w:r>
                  <w:r>
                    <w:rPr>
                      <w:iCs/>
                      <w:sz w:val="16"/>
                      <w:szCs w:val="16"/>
                    </w:rPr>
                    <w:br/>
                  </w:r>
                  <w:r>
                    <w:rPr>
                      <w:noProof/>
                    </w:rPr>
                    <w:drawing>
                      <wp:inline distT="0" distB="0" distL="0" distR="0" wp14:anchorId="3D1D4442" wp14:editId="26D05C17">
                        <wp:extent cx="1290320" cy="524435"/>
                        <wp:effectExtent l="0" t="0" r="5080" b="9525"/>
                        <wp:docPr id="175" name="Рисунок 17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5" name="Рисунок 175"/>
                                <pic:cNvPicPr/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1354" cy="52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B787D" w14:paraId="4DBEAF2D" w14:textId="77777777" w:rsidTr="00AE55DF">
              <w:tc>
                <w:tcPr>
                  <w:tcW w:w="2707" w:type="dxa"/>
                </w:tcPr>
                <w:p w14:paraId="1C2841FC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Б) </w:t>
                  </w:r>
                  <w:r w:rsidRPr="00B5747E">
                    <w:rPr>
                      <w:iCs/>
                      <w:sz w:val="16"/>
                      <w:szCs w:val="16"/>
                    </w:rPr>
                    <w:t>Кусторез</w:t>
                  </w:r>
                </w:p>
              </w:tc>
              <w:tc>
                <w:tcPr>
                  <w:tcW w:w="2708" w:type="dxa"/>
                </w:tcPr>
                <w:p w14:paraId="4F781B5D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2)</w:t>
                  </w:r>
                  <w:r>
                    <w:rPr>
                      <w:noProof/>
                    </w:rPr>
                    <w:drawing>
                      <wp:inline distT="0" distB="0" distL="0" distR="0" wp14:anchorId="2269961B" wp14:editId="47B042AE">
                        <wp:extent cx="1290917" cy="717176"/>
                        <wp:effectExtent l="0" t="0" r="5080" b="6985"/>
                        <wp:docPr id="174" name="Рисунок 17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4" name="Рисунок 174"/>
                                <pic:cNvPicPr/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13814" cy="7298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iCs/>
                      <w:sz w:val="16"/>
                      <w:szCs w:val="16"/>
                    </w:rPr>
                    <w:br/>
                  </w:r>
                </w:p>
              </w:tc>
            </w:tr>
            <w:tr w:rsidR="009B787D" w14:paraId="6EBD83C1" w14:textId="77777777" w:rsidTr="00AE55DF">
              <w:tc>
                <w:tcPr>
                  <w:tcW w:w="2707" w:type="dxa"/>
                </w:tcPr>
                <w:p w14:paraId="27533CDF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В) </w:t>
                  </w:r>
                  <w:r w:rsidRPr="00B5747E">
                    <w:rPr>
                      <w:iCs/>
                      <w:sz w:val="16"/>
                      <w:szCs w:val="16"/>
                    </w:rPr>
                    <w:t>Рыхлитель</w:t>
                  </w:r>
                </w:p>
              </w:tc>
              <w:tc>
                <w:tcPr>
                  <w:tcW w:w="2708" w:type="dxa"/>
                </w:tcPr>
                <w:p w14:paraId="3F530397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3)</w:t>
                  </w:r>
                  <w:r>
                    <w:rPr>
                      <w:iCs/>
                      <w:sz w:val="16"/>
                      <w:szCs w:val="16"/>
                    </w:rPr>
                    <w:br/>
                  </w:r>
                  <w:r>
                    <w:rPr>
                      <w:noProof/>
                    </w:rPr>
                    <w:lastRenderedPageBreak/>
                    <w:drawing>
                      <wp:inline distT="0" distB="0" distL="0" distR="0" wp14:anchorId="4FFAE1E1" wp14:editId="66B85851">
                        <wp:extent cx="1290320" cy="645459"/>
                        <wp:effectExtent l="0" t="0" r="5080" b="2540"/>
                        <wp:docPr id="176" name="Рисунок 17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6" name="Рисунок 176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95530" cy="648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B787D" w14:paraId="21F7DE70" w14:textId="77777777" w:rsidTr="00AE55DF">
              <w:tc>
                <w:tcPr>
                  <w:tcW w:w="2707" w:type="dxa"/>
                </w:tcPr>
                <w:p w14:paraId="77748363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lastRenderedPageBreak/>
                    <w:t xml:space="preserve">Г) </w:t>
                  </w:r>
                  <w:r w:rsidRPr="00C3470A">
                    <w:rPr>
                      <w:iCs/>
                      <w:sz w:val="16"/>
                      <w:szCs w:val="16"/>
                    </w:rPr>
                    <w:t>Автогрейдер</w:t>
                  </w:r>
                </w:p>
              </w:tc>
              <w:tc>
                <w:tcPr>
                  <w:tcW w:w="2708" w:type="dxa"/>
                </w:tcPr>
                <w:p w14:paraId="4BE16BF8" w14:textId="77777777" w:rsidR="009B787D" w:rsidRDefault="009B787D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4)</w:t>
                  </w:r>
                  <w:r>
                    <w:rPr>
                      <w:iCs/>
                      <w:sz w:val="16"/>
                      <w:szCs w:val="16"/>
                    </w:rPr>
                    <w:br/>
                  </w:r>
                  <w:r>
                    <w:rPr>
                      <w:iCs/>
                      <w:noProof/>
                      <w:sz w:val="16"/>
                      <w:szCs w:val="16"/>
                    </w:rPr>
                    <w:drawing>
                      <wp:inline distT="0" distB="0" distL="0" distR="0" wp14:anchorId="492104A0" wp14:editId="12BB48DE">
                        <wp:extent cx="1483248" cy="494508"/>
                        <wp:effectExtent l="0" t="0" r="3175" b="127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2116" cy="50413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CDBAC40" w14:textId="649B8B17" w:rsidR="009B787D" w:rsidRPr="00C64DB5" w:rsidRDefault="009B787D" w:rsidP="009B787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226C03DF" w14:textId="446EAFEB" w:rsidR="009B787D" w:rsidRDefault="009B787D" w:rsidP="009B787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423AA">
              <w:rPr>
                <w:sz w:val="20"/>
                <w:szCs w:val="16"/>
              </w:rPr>
              <w:lastRenderedPageBreak/>
              <w:t>А2Б1В3Г4</w:t>
            </w:r>
          </w:p>
        </w:tc>
      </w:tr>
      <w:tr w:rsidR="008E1FAE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5.</w:t>
            </w:r>
          </w:p>
          <w:p w14:paraId="23D5B375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8E1FAE" w:rsidRPr="009028BD" w:rsidRDefault="008E1FAE" w:rsidP="008E1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475B5FC" w14:textId="77777777" w:rsidR="008E1FAE" w:rsidRPr="00697CA8" w:rsidRDefault="008E1FAE" w:rsidP="008E1FAE">
            <w:r w:rsidRPr="00697CA8">
              <w:t>ПК-4</w:t>
            </w:r>
            <w:r w:rsidRPr="00697CA8">
              <w:tab/>
            </w:r>
          </w:p>
          <w:p w14:paraId="3F9D88D2" w14:textId="77777777" w:rsidR="008E1FAE" w:rsidRPr="009B787D" w:rsidRDefault="008E1FAE" w:rsidP="008E1FAE">
            <w:pPr>
              <w:rPr>
                <w:color w:val="000000"/>
              </w:rPr>
            </w:pPr>
            <w:proofErr w:type="gramStart"/>
            <w:r w:rsidRPr="009B787D">
              <w:rPr>
                <w:color w:val="000000"/>
              </w:rPr>
              <w:t>Способен</w:t>
            </w:r>
            <w:proofErr w:type="gramEnd"/>
            <w:r w:rsidRPr="009B787D">
              <w:rPr>
                <w:color w:val="000000"/>
              </w:rPr>
              <w:t xml:space="preserve"> организовывать и проводить работы по ремонту железнодорожного пути, содержанию искусственных </w:t>
            </w:r>
            <w:r w:rsidRPr="009B787D">
              <w:rPr>
                <w:color w:val="000000"/>
              </w:rPr>
              <w:lastRenderedPageBreak/>
              <w:t>сооружений и земляного полотна</w:t>
            </w:r>
          </w:p>
          <w:p w14:paraId="07A5B255" w14:textId="72D37037" w:rsidR="008E1FAE" w:rsidRPr="009028BD" w:rsidRDefault="008E1FAE" w:rsidP="008E1FA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69BD0C5" w14:textId="77777777" w:rsidR="008E1FAE" w:rsidRPr="00697CA8" w:rsidRDefault="008E1FAE" w:rsidP="008E1FAE">
            <w:r w:rsidRPr="00697CA8">
              <w:lastRenderedPageBreak/>
              <w:t>ПК-4.</w:t>
            </w:r>
            <w:r>
              <w:t>4</w:t>
            </w:r>
            <w:r w:rsidRPr="00697CA8">
              <w:tab/>
            </w:r>
          </w:p>
          <w:p w14:paraId="4249576F" w14:textId="77777777" w:rsidR="008E1FAE" w:rsidRPr="008E1FAE" w:rsidRDefault="008E1FAE" w:rsidP="008E1FAE">
            <w:pPr>
              <w:rPr>
                <w:color w:val="000000"/>
              </w:rPr>
            </w:pPr>
            <w:r w:rsidRPr="008E1FAE">
              <w:rPr>
                <w:color w:val="000000"/>
              </w:rPr>
              <w:t xml:space="preserve">Организовывает проведение комплекса ремонтных работ в соответствии с техническими нормами и процессом производства </w:t>
            </w:r>
            <w:r w:rsidRPr="008E1FAE">
              <w:rPr>
                <w:color w:val="000000"/>
              </w:rPr>
              <w:lastRenderedPageBreak/>
              <w:t>работ</w:t>
            </w:r>
          </w:p>
          <w:p w14:paraId="60522602" w14:textId="72A4C43E" w:rsidR="008E1FAE" w:rsidRPr="009028BD" w:rsidRDefault="008E1FAE" w:rsidP="008E1F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786B23C" w14:textId="565F3F6E" w:rsidR="008E1FAE" w:rsidRPr="009028BD" w:rsidRDefault="008E1FAE" w:rsidP="008E1FAE">
            <w:pPr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lastRenderedPageBreak/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>Производственная практика (технологическая (проектно-технологическая) практика)</w:t>
            </w:r>
          </w:p>
        </w:tc>
        <w:tc>
          <w:tcPr>
            <w:tcW w:w="1843" w:type="dxa"/>
          </w:tcPr>
          <w:p w14:paraId="64CADD7D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977E11">
              <w:rPr>
                <w:sz w:val="20"/>
                <w:szCs w:val="20"/>
              </w:rPr>
              <w:t>Обучающийся</w:t>
            </w:r>
            <w:proofErr w:type="gramEnd"/>
            <w:r w:rsidRPr="00977E11">
              <w:rPr>
                <w:sz w:val="20"/>
                <w:szCs w:val="20"/>
              </w:rPr>
              <w:t xml:space="preserve"> знает: </w:t>
            </w:r>
          </w:p>
          <w:p w14:paraId="559FF9BF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753CFF75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0211AFF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51158D44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 xml:space="preserve">комплекса ремонтных работ в соответствии с техническими нормами и </w:t>
            </w:r>
            <w:r w:rsidRPr="008E1FAE">
              <w:rPr>
                <w:sz w:val="20"/>
                <w:szCs w:val="20"/>
              </w:rPr>
              <w:lastRenderedPageBreak/>
              <w:t>процессом производства работ</w:t>
            </w:r>
          </w:p>
          <w:p w14:paraId="56F5FAA9" w14:textId="04E1C839" w:rsidR="008E1FAE" w:rsidRPr="006A5939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7F08402" w14:textId="77777777" w:rsidR="008E1FAE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 xml:space="preserve">выполнения </w:t>
            </w:r>
            <w:r>
              <w:t xml:space="preserve"> </w:t>
            </w:r>
            <w:r w:rsidRPr="00317267">
              <w:rPr>
                <w:rStyle w:val="ae"/>
                <w:b w:val="0"/>
                <w:sz w:val="22"/>
                <w:szCs w:val="22"/>
                <w:highlight w:val="cyan"/>
              </w:rPr>
              <w:t>технологии производства ремонтных работ и выполняемых технологических операций</w:t>
            </w:r>
            <w:r>
              <w:rPr>
                <w:rStyle w:val="ae"/>
                <w:b w:val="0"/>
                <w:sz w:val="22"/>
                <w:szCs w:val="22"/>
              </w:rPr>
              <w:t xml:space="preserve"> при капитальном ремонте 1 уровня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51050FDA" w14:textId="77777777" w:rsidR="008E1FAE" w:rsidRPr="00687D93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A3DF0D7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подготовительные работы</w:t>
            </w:r>
          </w:p>
          <w:p w14:paraId="454D4F5B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полная замена изношенной рельсошпальной решетки новой</w:t>
            </w:r>
          </w:p>
          <w:p w14:paraId="41EA3B70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замена или очистка балластного слоя</w:t>
            </w:r>
          </w:p>
          <w:p w14:paraId="51F7084F" w14:textId="77777777" w:rsidR="008E1FAE" w:rsidRPr="00522EA8" w:rsidRDefault="008E1FAE" w:rsidP="008E1FAE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 восстановление водопропускной способности кюветов </w:t>
            </w:r>
          </w:p>
          <w:p w14:paraId="0D06A9A0" w14:textId="77777777" w:rsidR="008E1FAE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 устранение деформаций основной площадки земляного полотна</w:t>
            </w:r>
          </w:p>
          <w:p w14:paraId="53A61A51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264C824C" w14:textId="77777777" w:rsidR="008E1FAE" w:rsidRDefault="008E1FAE" w:rsidP="008E1FAE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8E1FAE" w14:paraId="209EACFE" w14:textId="77777777" w:rsidTr="00AE55DF">
              <w:trPr>
                <w:trHeight w:val="263"/>
              </w:trPr>
              <w:tc>
                <w:tcPr>
                  <w:tcW w:w="831" w:type="dxa"/>
                </w:tcPr>
                <w:p w14:paraId="602F7486" w14:textId="77777777" w:rsidR="008E1FAE" w:rsidRPr="00A028B6" w:rsidRDefault="008E1FAE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831" w:type="dxa"/>
                </w:tcPr>
                <w:p w14:paraId="17962D7F" w14:textId="77777777" w:rsidR="008E1FAE" w:rsidRPr="00A028B6" w:rsidRDefault="008E1FAE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832" w:type="dxa"/>
                </w:tcPr>
                <w:p w14:paraId="775C1B6E" w14:textId="77777777" w:rsidR="008E1FAE" w:rsidRPr="00A028B6" w:rsidRDefault="008E1FAE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832" w:type="dxa"/>
                </w:tcPr>
                <w:p w14:paraId="239530F1" w14:textId="77777777" w:rsidR="008E1FAE" w:rsidRPr="00A028B6" w:rsidRDefault="008E1FAE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832" w:type="dxa"/>
                </w:tcPr>
                <w:p w14:paraId="2D834945" w14:textId="77777777" w:rsidR="008E1FAE" w:rsidRPr="00A028B6" w:rsidRDefault="008E1FAE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</w:tr>
          </w:tbl>
          <w:p w14:paraId="025F4659" w14:textId="77777777" w:rsidR="008E1FAE" w:rsidRDefault="008E1FAE" w:rsidP="008E1FAE">
            <w:pPr>
              <w:widowControl w:val="0"/>
              <w:ind w:left="-57" w:right="-57"/>
            </w:pPr>
          </w:p>
          <w:p w14:paraId="24FCE2DA" w14:textId="3501FA6A" w:rsidR="008E1FAE" w:rsidRPr="00BD32F5" w:rsidRDefault="008E1FAE" w:rsidP="008E1FA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8E1FAE" w:rsidRDefault="008E1FAE" w:rsidP="008E1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8E1FAE" w14:paraId="1FDC3755" w14:textId="77777777" w:rsidTr="008E1FAE">
              <w:trPr>
                <w:trHeight w:val="276"/>
              </w:trPr>
              <w:tc>
                <w:tcPr>
                  <w:tcW w:w="341" w:type="dxa"/>
                </w:tcPr>
                <w:p w14:paraId="64D61037" w14:textId="4E639F04" w:rsidR="008E1FAE" w:rsidRDefault="008E1FAE" w:rsidP="00731B2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3390379" w14:textId="5ED83C6F" w:rsidR="008E1FAE" w:rsidRDefault="008E1FAE" w:rsidP="00731B2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D46E53D" w14:textId="28936251" w:rsidR="008E1FAE" w:rsidRDefault="008E1FAE" w:rsidP="00731B2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63D53C69" w14:textId="6FEC8C85" w:rsidR="008E1FAE" w:rsidRDefault="008E1FAE" w:rsidP="00731B2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067B8488" w14:textId="5105878C" w:rsidR="008E1FAE" w:rsidRDefault="008E1FAE" w:rsidP="00731B2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25B4F307" w14:textId="1EB9BB5E" w:rsidR="008E1FAE" w:rsidRDefault="008E1FAE" w:rsidP="008E1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E1FAE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8E1FAE" w:rsidRPr="00765029" w:rsidRDefault="008E1FAE" w:rsidP="008E1FA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2AC9129E" w14:textId="77777777" w:rsidR="008E1FAE" w:rsidRPr="00697CA8" w:rsidRDefault="008E1FAE" w:rsidP="008E1FAE">
            <w:r w:rsidRPr="00697CA8">
              <w:t>ПК-4</w:t>
            </w:r>
            <w:r w:rsidRPr="00697CA8">
              <w:tab/>
            </w:r>
          </w:p>
          <w:p w14:paraId="7EDBF9A2" w14:textId="77777777" w:rsidR="008E1FAE" w:rsidRPr="009B787D" w:rsidRDefault="008E1FAE" w:rsidP="008E1FAE">
            <w:pPr>
              <w:rPr>
                <w:color w:val="000000"/>
              </w:rPr>
            </w:pPr>
            <w:proofErr w:type="gramStart"/>
            <w:r w:rsidRPr="009B787D">
              <w:rPr>
                <w:color w:val="000000"/>
              </w:rPr>
              <w:t>Способен</w:t>
            </w:r>
            <w:proofErr w:type="gramEnd"/>
            <w:r w:rsidRPr="009B787D">
              <w:rPr>
                <w:color w:val="000000"/>
              </w:rPr>
              <w:t xml:space="preserve">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74F779A2" w14:textId="2C4D4126" w:rsidR="008E1FAE" w:rsidRPr="009028BD" w:rsidRDefault="008E1FAE" w:rsidP="008E1FA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636D349" w14:textId="77777777" w:rsidR="008E1FAE" w:rsidRPr="00697CA8" w:rsidRDefault="008E1FAE" w:rsidP="008E1FAE">
            <w:r w:rsidRPr="00697CA8">
              <w:t>ПК-4.</w:t>
            </w:r>
            <w:r>
              <w:t>4</w:t>
            </w:r>
            <w:r w:rsidRPr="00697CA8">
              <w:tab/>
            </w:r>
          </w:p>
          <w:p w14:paraId="405469CB" w14:textId="77777777" w:rsidR="008E1FAE" w:rsidRPr="008E1FAE" w:rsidRDefault="008E1FAE" w:rsidP="008E1FAE">
            <w:pPr>
              <w:rPr>
                <w:color w:val="000000"/>
              </w:rPr>
            </w:pPr>
            <w:r w:rsidRPr="008E1FAE">
              <w:rPr>
                <w:color w:val="00000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550223DA" w14:textId="5804AB92" w:rsidR="008E1FAE" w:rsidRPr="009028BD" w:rsidRDefault="008E1FAE" w:rsidP="008E1F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E264088" w14:textId="0DAEB328" w:rsidR="008E1FAE" w:rsidRPr="009028BD" w:rsidRDefault="008E1FAE" w:rsidP="008E1FAE">
            <w:pPr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>Производственная практика (технологическая (проектно-технологическая) практика)</w:t>
            </w:r>
          </w:p>
        </w:tc>
        <w:tc>
          <w:tcPr>
            <w:tcW w:w="1843" w:type="dxa"/>
          </w:tcPr>
          <w:p w14:paraId="7AEBF209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977E11">
              <w:rPr>
                <w:sz w:val="20"/>
                <w:szCs w:val="20"/>
              </w:rPr>
              <w:t>Обучающийся</w:t>
            </w:r>
            <w:proofErr w:type="gramEnd"/>
            <w:r w:rsidRPr="00977E11">
              <w:rPr>
                <w:sz w:val="20"/>
                <w:szCs w:val="20"/>
              </w:rPr>
              <w:t xml:space="preserve"> знает: </w:t>
            </w:r>
          </w:p>
          <w:p w14:paraId="48B14DC7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55019FE3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A5FA414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02265A3A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>комплекса ремонтных работ в соответствии с техническими нормами и процессом производства работ</w:t>
            </w:r>
          </w:p>
          <w:p w14:paraId="2C866F2F" w14:textId="021BADEC" w:rsidR="008E1FAE" w:rsidRPr="006A5939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C1A6F0B" w14:textId="77777777" w:rsidR="008E1FAE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</w:t>
            </w:r>
            <w:r w:rsidRPr="00317267">
              <w:rPr>
                <w:rStyle w:val="ae"/>
                <w:b w:val="0"/>
                <w:sz w:val="22"/>
                <w:szCs w:val="22"/>
                <w:highlight w:val="cyan"/>
              </w:rPr>
              <w:t xml:space="preserve">выполнения </w:t>
            </w:r>
            <w:r w:rsidRPr="00317267">
              <w:rPr>
                <w:highlight w:val="cyan"/>
              </w:rPr>
              <w:t xml:space="preserve"> </w:t>
            </w:r>
            <w:r w:rsidRPr="00317267">
              <w:rPr>
                <w:rStyle w:val="ae"/>
                <w:b w:val="0"/>
                <w:sz w:val="22"/>
                <w:szCs w:val="22"/>
                <w:highlight w:val="cyan"/>
              </w:rPr>
              <w:t>технологии производства ремонтных работ и выполняемых технологических операций</w:t>
            </w:r>
            <w:r>
              <w:rPr>
                <w:rStyle w:val="ae"/>
                <w:b w:val="0"/>
                <w:sz w:val="22"/>
                <w:szCs w:val="22"/>
              </w:rPr>
              <w:t xml:space="preserve"> при выполнении капитального ремонта 2 уровня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3D22C101" w14:textId="77777777" w:rsidR="008E1FAE" w:rsidRPr="00687D93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79532332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подготовительные работы</w:t>
            </w:r>
          </w:p>
          <w:p w14:paraId="057A1B38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очистка балластного слоя</w:t>
            </w:r>
          </w:p>
          <w:p w14:paraId="3872F61B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полная замена изношенной рельсошпальной решетки решеткой, собранной из </w:t>
            </w:r>
            <w:proofErr w:type="spellStart"/>
            <w:r w:rsidRPr="00EF75C8">
              <w:rPr>
                <w:rStyle w:val="ae"/>
                <w:b w:val="0"/>
                <w:sz w:val="22"/>
                <w:szCs w:val="22"/>
              </w:rPr>
              <w:t>старогодных</w:t>
            </w:r>
            <w:proofErr w:type="spellEnd"/>
            <w:r w:rsidRPr="00EF75C8">
              <w:rPr>
                <w:rStyle w:val="ae"/>
                <w:b w:val="0"/>
                <w:sz w:val="22"/>
                <w:szCs w:val="22"/>
              </w:rPr>
              <w:t xml:space="preserve"> материалов прошедших реновацию</w:t>
            </w:r>
          </w:p>
          <w:p w14:paraId="2D583D94" w14:textId="77777777" w:rsidR="008E1FAE" w:rsidRPr="00522EA8" w:rsidRDefault="008E1FAE" w:rsidP="008E1FAE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восстановление водопропускной способности кюветов </w:t>
            </w:r>
          </w:p>
          <w:p w14:paraId="2D3F3374" w14:textId="77777777" w:rsidR="008E1FAE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>устранение деформаций основной площадки земляного полотна</w:t>
            </w:r>
          </w:p>
          <w:p w14:paraId="6CA5B710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2C6CDD6B" w14:textId="77777777" w:rsidR="008E1FAE" w:rsidRDefault="008E1FAE" w:rsidP="008E1FAE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8E1FAE" w14:paraId="44DE7D34" w14:textId="77777777" w:rsidTr="00AE55DF">
              <w:trPr>
                <w:trHeight w:val="263"/>
              </w:trPr>
              <w:tc>
                <w:tcPr>
                  <w:tcW w:w="831" w:type="dxa"/>
                </w:tcPr>
                <w:p w14:paraId="67772E68" w14:textId="77777777" w:rsidR="008E1FAE" w:rsidRPr="00814AE5" w:rsidRDefault="008E1FAE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831" w:type="dxa"/>
                </w:tcPr>
                <w:p w14:paraId="623C3222" w14:textId="77777777" w:rsidR="008E1FAE" w:rsidRPr="00814AE5" w:rsidRDefault="008E1FAE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832" w:type="dxa"/>
                </w:tcPr>
                <w:p w14:paraId="3A5C20D6" w14:textId="77777777" w:rsidR="008E1FAE" w:rsidRPr="00814AE5" w:rsidRDefault="008E1FAE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832" w:type="dxa"/>
                </w:tcPr>
                <w:p w14:paraId="7B648D73" w14:textId="77777777" w:rsidR="008E1FAE" w:rsidRPr="00814AE5" w:rsidRDefault="008E1FAE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832" w:type="dxa"/>
                </w:tcPr>
                <w:p w14:paraId="5B938191" w14:textId="77777777" w:rsidR="008E1FAE" w:rsidRPr="00814AE5" w:rsidRDefault="008E1FAE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</w:tr>
          </w:tbl>
          <w:p w14:paraId="26761274" w14:textId="77777777" w:rsidR="008E1FAE" w:rsidRDefault="008E1FAE" w:rsidP="008E1FAE">
            <w:pPr>
              <w:widowControl w:val="0"/>
              <w:ind w:left="-57" w:right="-57"/>
            </w:pPr>
          </w:p>
          <w:p w14:paraId="3C642661" w14:textId="1AAEA876" w:rsidR="008E1FAE" w:rsidRPr="00C64DB5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 w:rsidRPr="00EF75C8">
              <w:rPr>
                <w:rStyle w:val="ae"/>
                <w:b w:val="0"/>
                <w:i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481FCFE3" w14:textId="77777777" w:rsidR="008E1FAE" w:rsidRDefault="008E1FAE" w:rsidP="008E1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64AAF5DD" w14:textId="77777777" w:rsidR="008E1FAE" w:rsidRDefault="008E1FAE" w:rsidP="008E1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8E1FAE" w14:paraId="72C90D49" w14:textId="77777777" w:rsidTr="008E1FAE">
              <w:trPr>
                <w:trHeight w:val="276"/>
              </w:trPr>
              <w:tc>
                <w:tcPr>
                  <w:tcW w:w="341" w:type="dxa"/>
                </w:tcPr>
                <w:p w14:paraId="0DA70B43" w14:textId="09E75247" w:rsidR="008E1FAE" w:rsidRDefault="008E1FAE" w:rsidP="00731B2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5C67B300" w14:textId="0A4C223F" w:rsidR="008E1FAE" w:rsidRDefault="008E1FAE" w:rsidP="00731B2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14AE08B" w14:textId="25CA840F" w:rsidR="008E1FAE" w:rsidRDefault="008E1FAE" w:rsidP="00731B2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094EA4C" w14:textId="6538FDA0" w:rsidR="008E1FAE" w:rsidRDefault="008E1FAE" w:rsidP="00731B2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6BED291E" w14:textId="5666DC95" w:rsidR="008E1FAE" w:rsidRDefault="008E1FAE" w:rsidP="00731B2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69213BF1" w14:textId="77777777" w:rsidR="008E1FAE" w:rsidRDefault="008E1FAE" w:rsidP="008E1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E1FAE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8E1FAE" w:rsidRPr="00765029" w:rsidRDefault="008E1FAE" w:rsidP="008E1FA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62B37EFD" w14:textId="77777777" w:rsidR="008E1FAE" w:rsidRPr="00697CA8" w:rsidRDefault="008E1FAE" w:rsidP="008E1FAE">
            <w:r w:rsidRPr="00697CA8">
              <w:t>ПК-4</w:t>
            </w:r>
            <w:r w:rsidRPr="00697CA8">
              <w:tab/>
            </w:r>
          </w:p>
          <w:p w14:paraId="1B1B9B36" w14:textId="77777777" w:rsidR="008E1FAE" w:rsidRPr="009B787D" w:rsidRDefault="008E1FAE" w:rsidP="008E1FAE">
            <w:pPr>
              <w:rPr>
                <w:color w:val="000000"/>
              </w:rPr>
            </w:pPr>
            <w:proofErr w:type="gramStart"/>
            <w:r w:rsidRPr="009B787D">
              <w:rPr>
                <w:color w:val="000000"/>
              </w:rPr>
              <w:t>Способен</w:t>
            </w:r>
            <w:proofErr w:type="gramEnd"/>
            <w:r w:rsidRPr="009B787D">
              <w:rPr>
                <w:color w:val="000000"/>
              </w:rPr>
              <w:t xml:space="preserve">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0848EC60" w14:textId="617BBAA0" w:rsidR="008E1FAE" w:rsidRPr="009028BD" w:rsidRDefault="008E1FAE" w:rsidP="008E1FA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77CD526" w14:textId="77777777" w:rsidR="008E1FAE" w:rsidRPr="00697CA8" w:rsidRDefault="008E1FAE" w:rsidP="008E1FAE">
            <w:r w:rsidRPr="00697CA8">
              <w:t>ПК-4.</w:t>
            </w:r>
            <w:r>
              <w:t>4</w:t>
            </w:r>
            <w:r w:rsidRPr="00697CA8">
              <w:tab/>
            </w:r>
          </w:p>
          <w:p w14:paraId="6B09EB98" w14:textId="77777777" w:rsidR="008E1FAE" w:rsidRPr="008E1FAE" w:rsidRDefault="008E1FAE" w:rsidP="008E1FAE">
            <w:pPr>
              <w:rPr>
                <w:color w:val="000000"/>
              </w:rPr>
            </w:pPr>
            <w:r w:rsidRPr="008E1FAE">
              <w:rPr>
                <w:color w:val="00000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70A0C157" w14:textId="0D1E1E4B" w:rsidR="008E1FAE" w:rsidRPr="009028BD" w:rsidRDefault="008E1FAE" w:rsidP="008E1F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22615B9" w14:textId="749660F4" w:rsidR="008E1FAE" w:rsidRPr="009028BD" w:rsidRDefault="008E1FAE" w:rsidP="008E1FAE">
            <w:pPr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>Производственная практика (технологическая (проектно-технологическая) практика)</w:t>
            </w:r>
          </w:p>
        </w:tc>
        <w:tc>
          <w:tcPr>
            <w:tcW w:w="1843" w:type="dxa"/>
          </w:tcPr>
          <w:p w14:paraId="03FBFD30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977E11">
              <w:rPr>
                <w:sz w:val="20"/>
                <w:szCs w:val="20"/>
              </w:rPr>
              <w:t>Обучающийся</w:t>
            </w:r>
            <w:proofErr w:type="gramEnd"/>
            <w:r w:rsidRPr="00977E11">
              <w:rPr>
                <w:sz w:val="20"/>
                <w:szCs w:val="20"/>
              </w:rPr>
              <w:t xml:space="preserve"> знает: </w:t>
            </w:r>
          </w:p>
          <w:p w14:paraId="752CD6D4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543A6C4A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05934AA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5946392B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>комплекса ремонтных работ в соответствии с техническими нормами и процессом производства работ</w:t>
            </w:r>
          </w:p>
          <w:p w14:paraId="6A1C426E" w14:textId="4812600F" w:rsidR="008E1FAE" w:rsidRPr="006A5939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E06A85D" w14:textId="77777777" w:rsidR="008E1FAE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</w:t>
            </w:r>
            <w:r>
              <w:t xml:space="preserve"> </w:t>
            </w:r>
            <w:r w:rsidRPr="009A632B">
              <w:rPr>
                <w:rStyle w:val="ae"/>
                <w:b w:val="0"/>
                <w:sz w:val="22"/>
                <w:szCs w:val="22"/>
                <w:highlight w:val="cyan"/>
              </w:rPr>
              <w:t>выполнения  технологии производства ремонтных работ и выполняемых технологических операций</w:t>
            </w:r>
            <w:r w:rsidRPr="00317267">
              <w:rPr>
                <w:rStyle w:val="ae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ри</w:t>
            </w:r>
            <w:proofErr w:type="spellEnd"/>
            <w:r>
              <w:rPr>
                <w:rStyle w:val="ae"/>
                <w:b w:val="0"/>
                <w:sz w:val="22"/>
                <w:szCs w:val="22"/>
              </w:rPr>
              <w:t xml:space="preserve"> выполнении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подъемочного</w:t>
            </w:r>
            <w:proofErr w:type="spellEnd"/>
            <w:r w:rsidRPr="00C344AD">
              <w:rPr>
                <w:rStyle w:val="ae"/>
                <w:b w:val="0"/>
                <w:sz w:val="22"/>
                <w:szCs w:val="22"/>
              </w:rPr>
              <w:t xml:space="preserve"> ремонт</w:t>
            </w:r>
            <w:r>
              <w:rPr>
                <w:rStyle w:val="ae"/>
                <w:b w:val="0"/>
                <w:sz w:val="22"/>
                <w:szCs w:val="22"/>
              </w:rPr>
              <w:t>а</w:t>
            </w:r>
          </w:p>
          <w:p w14:paraId="0075B89A" w14:textId="77777777" w:rsidR="008E1FAE" w:rsidRPr="00687D93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F37A3FE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 восстановление</w:t>
            </w:r>
            <w:r w:rsidRPr="00C344AD">
              <w:rPr>
                <w:rStyle w:val="ae"/>
                <w:b w:val="0"/>
                <w:sz w:val="22"/>
                <w:szCs w:val="22"/>
              </w:rPr>
              <w:t xml:space="preserve"> </w:t>
            </w:r>
            <w:proofErr w:type="spellStart"/>
            <w:r w:rsidRPr="00C344AD">
              <w:rPr>
                <w:rStyle w:val="ae"/>
                <w:b w:val="0"/>
                <w:sz w:val="22"/>
                <w:szCs w:val="22"/>
              </w:rPr>
              <w:t>равноупругости</w:t>
            </w:r>
            <w:proofErr w:type="spellEnd"/>
            <w:r w:rsidRPr="00C344AD">
              <w:rPr>
                <w:rStyle w:val="ae"/>
                <w:b w:val="0"/>
                <w:sz w:val="22"/>
                <w:szCs w:val="22"/>
              </w:rPr>
              <w:t xml:space="preserve"> </w:t>
            </w:r>
            <w:proofErr w:type="spellStart"/>
            <w:r w:rsidRPr="00C344AD">
              <w:rPr>
                <w:rStyle w:val="ae"/>
                <w:b w:val="0"/>
                <w:sz w:val="22"/>
                <w:szCs w:val="22"/>
              </w:rPr>
              <w:t>подшпального</w:t>
            </w:r>
            <w:proofErr w:type="spellEnd"/>
            <w:r w:rsidRPr="00C344AD">
              <w:rPr>
                <w:rStyle w:val="ae"/>
                <w:b w:val="0"/>
                <w:sz w:val="22"/>
                <w:szCs w:val="22"/>
              </w:rPr>
              <w:t xml:space="preserve"> основания</w:t>
            </w:r>
          </w:p>
          <w:p w14:paraId="549B1C04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подъемка</w:t>
            </w:r>
            <w:r w:rsidRPr="00C344AD">
              <w:rPr>
                <w:rStyle w:val="ae"/>
                <w:b w:val="0"/>
                <w:sz w:val="22"/>
                <w:szCs w:val="22"/>
              </w:rPr>
              <w:t xml:space="preserve"> пути на балласт при недостаточной его толщине, с доведением его до нормативных размеров</w:t>
            </w:r>
          </w:p>
          <w:p w14:paraId="5D8EBB77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 подготовительные работы </w:t>
            </w:r>
          </w:p>
          <w:p w14:paraId="47BAA14B" w14:textId="77777777" w:rsidR="008E1FAE" w:rsidRPr="00522EA8" w:rsidRDefault="008E1FAE" w:rsidP="008E1FAE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замена</w:t>
            </w:r>
            <w:r w:rsidRPr="00C344AD">
              <w:rPr>
                <w:rStyle w:val="ae"/>
                <w:b w:val="0"/>
                <w:sz w:val="22"/>
                <w:szCs w:val="22"/>
              </w:rPr>
              <w:t xml:space="preserve"> дефектных шпал, скреплений</w:t>
            </w:r>
          </w:p>
          <w:p w14:paraId="5DCA84A6" w14:textId="77777777" w:rsidR="008E1FAE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C344AD">
              <w:rPr>
                <w:rStyle w:val="ae"/>
                <w:b w:val="0"/>
                <w:sz w:val="22"/>
                <w:szCs w:val="22"/>
              </w:rPr>
              <w:t>частичного восстановления дренирующих свойств элемента строения железнодорожного пути</w:t>
            </w:r>
          </w:p>
          <w:p w14:paraId="3D4FBC4E" w14:textId="77777777" w:rsidR="008E1FAE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6F7DAAC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5D8CC642" w14:textId="77777777" w:rsidR="008E1FAE" w:rsidRDefault="008E1FAE" w:rsidP="008E1FAE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8E1FAE" w14:paraId="28CF9360" w14:textId="77777777" w:rsidTr="00AE55DF">
              <w:trPr>
                <w:trHeight w:val="263"/>
              </w:trPr>
              <w:tc>
                <w:tcPr>
                  <w:tcW w:w="831" w:type="dxa"/>
                </w:tcPr>
                <w:p w14:paraId="7C9EC0A4" w14:textId="77777777" w:rsidR="008E1FAE" w:rsidRPr="000B100A" w:rsidRDefault="008E1FAE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831" w:type="dxa"/>
                </w:tcPr>
                <w:p w14:paraId="71515EA4" w14:textId="77777777" w:rsidR="008E1FAE" w:rsidRPr="000B100A" w:rsidRDefault="008E1FAE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832" w:type="dxa"/>
                </w:tcPr>
                <w:p w14:paraId="59A8BE93" w14:textId="77777777" w:rsidR="008E1FAE" w:rsidRPr="000B100A" w:rsidRDefault="008E1FAE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832" w:type="dxa"/>
                </w:tcPr>
                <w:p w14:paraId="39A3F720" w14:textId="77777777" w:rsidR="008E1FAE" w:rsidRPr="000B100A" w:rsidRDefault="008E1FAE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832" w:type="dxa"/>
                </w:tcPr>
                <w:p w14:paraId="624C6BC7" w14:textId="77777777" w:rsidR="008E1FAE" w:rsidRPr="000B100A" w:rsidRDefault="008E1FAE" w:rsidP="00731B2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c>
            </w:tr>
          </w:tbl>
          <w:p w14:paraId="3E559ACC" w14:textId="77777777" w:rsidR="008E1FAE" w:rsidRDefault="008E1FAE" w:rsidP="008E1FAE">
            <w:pPr>
              <w:widowControl w:val="0"/>
              <w:ind w:left="-57" w:right="-57"/>
              <w:rPr>
                <w:rStyle w:val="ae"/>
                <w:b w:val="0"/>
                <w:i/>
                <w:sz w:val="22"/>
                <w:szCs w:val="22"/>
              </w:rPr>
            </w:pPr>
          </w:p>
          <w:p w14:paraId="592D6933" w14:textId="0E459235" w:rsidR="008E1FAE" w:rsidRPr="00C64DB5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ECFC42E" w14:textId="77777777" w:rsidR="008E1FAE" w:rsidRDefault="008E1FAE" w:rsidP="008E1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13A5F9F9" w14:textId="77777777" w:rsidR="008E1FAE" w:rsidRDefault="008E1FAE" w:rsidP="008E1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8E1FAE" w14:paraId="0EF6755D" w14:textId="77777777" w:rsidTr="008E1FAE">
              <w:trPr>
                <w:trHeight w:val="276"/>
              </w:trPr>
              <w:tc>
                <w:tcPr>
                  <w:tcW w:w="341" w:type="dxa"/>
                </w:tcPr>
                <w:p w14:paraId="61737017" w14:textId="1127376F" w:rsidR="008E1FAE" w:rsidRDefault="008E1FAE" w:rsidP="00731B2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4A009C2" w14:textId="288668DB" w:rsidR="008E1FAE" w:rsidRDefault="008E1FAE" w:rsidP="00731B2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AA3246E" w14:textId="477150A1" w:rsidR="008E1FAE" w:rsidRDefault="008E1FAE" w:rsidP="00731B2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4FB95857" w14:textId="612F1DBB" w:rsidR="008E1FAE" w:rsidRDefault="008E1FAE" w:rsidP="00731B2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147EED48" w14:textId="679488B1" w:rsidR="008E1FAE" w:rsidRDefault="008E1FAE" w:rsidP="00731B2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3E29B14E" w14:textId="77777777" w:rsidR="008E1FAE" w:rsidRDefault="008E1FAE" w:rsidP="008E1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E1FAE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8E1FAE" w:rsidRPr="007F343C" w:rsidRDefault="008E1FAE" w:rsidP="008E1FAE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8.</w:t>
            </w:r>
          </w:p>
          <w:p w14:paraId="43E9A38F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8E1FAE" w:rsidRPr="00765029" w:rsidRDefault="008E1FAE" w:rsidP="008E1FA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5EA429D6" w14:textId="77777777" w:rsidR="008E1FAE" w:rsidRPr="00697CA8" w:rsidRDefault="008E1FAE" w:rsidP="008E1FAE">
            <w:r w:rsidRPr="00697CA8">
              <w:t>ПК-4</w:t>
            </w:r>
            <w:r w:rsidRPr="00697CA8">
              <w:tab/>
            </w:r>
          </w:p>
          <w:p w14:paraId="5AE5D214" w14:textId="77777777" w:rsidR="008E1FAE" w:rsidRPr="009B787D" w:rsidRDefault="008E1FAE" w:rsidP="008E1FAE">
            <w:pPr>
              <w:rPr>
                <w:color w:val="000000"/>
              </w:rPr>
            </w:pPr>
            <w:proofErr w:type="gramStart"/>
            <w:r w:rsidRPr="009B787D">
              <w:rPr>
                <w:color w:val="000000"/>
              </w:rPr>
              <w:t>Способен</w:t>
            </w:r>
            <w:proofErr w:type="gramEnd"/>
            <w:r w:rsidRPr="009B787D">
              <w:rPr>
                <w:color w:val="000000"/>
              </w:rPr>
              <w:t xml:space="preserve">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42E21A6E" w14:textId="04201A78" w:rsidR="008E1FAE" w:rsidRPr="009028BD" w:rsidRDefault="008E1FAE" w:rsidP="008E1FA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4EE98AE" w14:textId="77777777" w:rsidR="008E1FAE" w:rsidRPr="00697CA8" w:rsidRDefault="008E1FAE" w:rsidP="008E1FAE">
            <w:r w:rsidRPr="00697CA8">
              <w:t>ПК-4.</w:t>
            </w:r>
            <w:r>
              <w:t>4</w:t>
            </w:r>
            <w:r w:rsidRPr="00697CA8">
              <w:tab/>
            </w:r>
          </w:p>
          <w:p w14:paraId="5063FA91" w14:textId="77777777" w:rsidR="008E1FAE" w:rsidRPr="008E1FAE" w:rsidRDefault="008E1FAE" w:rsidP="008E1FAE">
            <w:pPr>
              <w:rPr>
                <w:color w:val="000000"/>
              </w:rPr>
            </w:pPr>
            <w:r w:rsidRPr="008E1FAE">
              <w:rPr>
                <w:color w:val="00000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771CB60A" w14:textId="3DB93337" w:rsidR="008E1FAE" w:rsidRPr="009028BD" w:rsidRDefault="008E1FAE" w:rsidP="008E1F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38093CC" w14:textId="0B8EB514" w:rsidR="008E1FAE" w:rsidRPr="009028BD" w:rsidRDefault="008E1FAE" w:rsidP="008E1FAE">
            <w:pPr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>Производственная практика (технологическая (проектно-технологическая) практика)</w:t>
            </w:r>
          </w:p>
        </w:tc>
        <w:tc>
          <w:tcPr>
            <w:tcW w:w="1843" w:type="dxa"/>
          </w:tcPr>
          <w:p w14:paraId="3EE1C717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977E11">
              <w:rPr>
                <w:sz w:val="20"/>
                <w:szCs w:val="20"/>
              </w:rPr>
              <w:t>Обучающийся</w:t>
            </w:r>
            <w:proofErr w:type="gramEnd"/>
            <w:r w:rsidRPr="00977E11">
              <w:rPr>
                <w:sz w:val="20"/>
                <w:szCs w:val="20"/>
              </w:rPr>
              <w:t xml:space="preserve"> знает: </w:t>
            </w:r>
          </w:p>
          <w:p w14:paraId="769F9E16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64809EF0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55E3B39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7B12D1F8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>комплекса ремонтных работ в соответствии с техническими нормами и процессом производства работ</w:t>
            </w:r>
          </w:p>
          <w:p w14:paraId="16B2BDD2" w14:textId="7CC579E2" w:rsidR="008E1FAE" w:rsidRPr="006A5939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12CB0CB" w14:textId="77777777" w:rsidR="008E1FAE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 xml:space="preserve">выполнения </w:t>
            </w:r>
            <w:r>
              <w:t xml:space="preserve"> </w:t>
            </w:r>
            <w:r w:rsidRPr="009A632B">
              <w:rPr>
                <w:rStyle w:val="ae"/>
                <w:b w:val="0"/>
                <w:sz w:val="22"/>
                <w:szCs w:val="22"/>
              </w:rPr>
              <w:t xml:space="preserve">  </w:t>
            </w:r>
            <w:r w:rsidRPr="009A632B">
              <w:rPr>
                <w:rStyle w:val="ae"/>
                <w:b w:val="0"/>
                <w:sz w:val="22"/>
                <w:szCs w:val="22"/>
                <w:highlight w:val="cyan"/>
              </w:rPr>
              <w:t>технологии производства ремонтных работ и выполняемых технологических операций</w:t>
            </w:r>
            <w:r w:rsidRPr="009A632B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при выполнении среднего</w:t>
            </w:r>
            <w:r w:rsidRPr="00C344AD">
              <w:rPr>
                <w:rStyle w:val="ae"/>
                <w:b w:val="0"/>
                <w:sz w:val="22"/>
                <w:szCs w:val="22"/>
              </w:rPr>
              <w:t xml:space="preserve"> ремонт</w:t>
            </w:r>
            <w:r>
              <w:rPr>
                <w:rStyle w:val="ae"/>
                <w:b w:val="0"/>
                <w:sz w:val="22"/>
                <w:szCs w:val="22"/>
              </w:rPr>
              <w:t>а</w:t>
            </w:r>
          </w:p>
          <w:p w14:paraId="7A87265F" w14:textId="77777777" w:rsidR="008E1FAE" w:rsidRPr="00687D93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2DD8076B" w14:textId="77777777" w:rsidR="008E1FAE" w:rsidRPr="00457943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F71D01">
              <w:rPr>
                <w:rStyle w:val="ae"/>
                <w:b w:val="0"/>
                <w:sz w:val="22"/>
                <w:szCs w:val="22"/>
              </w:rPr>
              <w:t xml:space="preserve"> Введение плетей </w:t>
            </w:r>
            <w:proofErr w:type="spellStart"/>
            <w:r w:rsidRPr="00F71D01">
              <w:rPr>
                <w:rStyle w:val="ae"/>
                <w:b w:val="0"/>
                <w:sz w:val="22"/>
                <w:szCs w:val="22"/>
              </w:rPr>
              <w:t>бесстыкового</w:t>
            </w:r>
            <w:proofErr w:type="spellEnd"/>
            <w:r w:rsidRPr="00F71D01">
              <w:rPr>
                <w:rStyle w:val="ae"/>
                <w:b w:val="0"/>
                <w:sz w:val="22"/>
                <w:szCs w:val="22"/>
              </w:rPr>
              <w:t xml:space="preserve"> железнодорожного пути в проектную температуру закрепления</w:t>
            </w:r>
            <w:r w:rsidRPr="00457943">
              <w:rPr>
                <w:sz w:val="22"/>
              </w:rPr>
              <w:t xml:space="preserve"> </w:t>
            </w:r>
          </w:p>
          <w:p w14:paraId="53A165EB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457943">
              <w:rPr>
                <w:sz w:val="22"/>
              </w:rPr>
              <w:t xml:space="preserve"> Сварка плетей до длины </w:t>
            </w:r>
            <w:proofErr w:type="gramStart"/>
            <w:r w:rsidRPr="00457943">
              <w:rPr>
                <w:sz w:val="22"/>
              </w:rPr>
              <w:t>блок-участка</w:t>
            </w:r>
            <w:proofErr w:type="gramEnd"/>
            <w:r w:rsidRPr="00457943">
              <w:rPr>
                <w:sz w:val="22"/>
              </w:rPr>
              <w:t xml:space="preserve"> или перегона, включая стрелочные переводы</w:t>
            </w:r>
          </w:p>
          <w:p w14:paraId="71CFBE3C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F71D01">
              <w:rPr>
                <w:rStyle w:val="ae"/>
                <w:b w:val="0"/>
                <w:sz w:val="22"/>
                <w:szCs w:val="22"/>
              </w:rPr>
              <w:t>Шлифование поверхности катания рельсов</w:t>
            </w:r>
          </w:p>
          <w:p w14:paraId="49C20A25" w14:textId="77777777" w:rsidR="008E1FAE" w:rsidRPr="00522EA8" w:rsidRDefault="008E1FAE" w:rsidP="008E1FAE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F71D01">
              <w:rPr>
                <w:rStyle w:val="ae"/>
                <w:b w:val="0"/>
                <w:sz w:val="22"/>
                <w:szCs w:val="22"/>
              </w:rPr>
              <w:t>Замена дефектных элементов верхнего строения железнодорожного пути (рельсы, шпалы, стыковые и промежуточные скрепления)</w:t>
            </w:r>
          </w:p>
          <w:p w14:paraId="340BFB25" w14:textId="77777777" w:rsidR="008E1FAE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F71D01">
              <w:rPr>
                <w:rStyle w:val="ae"/>
                <w:b w:val="0"/>
                <w:sz w:val="22"/>
                <w:szCs w:val="22"/>
              </w:rPr>
              <w:t xml:space="preserve"> Устройство, очистка и восстановление водоотводов и дренажных устройств </w:t>
            </w:r>
          </w:p>
          <w:p w14:paraId="4AAE7BC7" w14:textId="77777777" w:rsidR="008E1FAE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6)</w:t>
            </w:r>
            <w:r>
              <w:t xml:space="preserve"> </w:t>
            </w:r>
            <w:r w:rsidRPr="00F71D01">
              <w:rPr>
                <w:rStyle w:val="ae"/>
                <w:b w:val="0"/>
                <w:sz w:val="22"/>
                <w:szCs w:val="22"/>
              </w:rPr>
              <w:t xml:space="preserve"> Очистка балласта, приведение балластной призмы к нормативным значениям</w:t>
            </w:r>
          </w:p>
          <w:p w14:paraId="22CF6A1F" w14:textId="77777777" w:rsidR="008E1FAE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7)</w:t>
            </w:r>
            <w:r>
              <w:t xml:space="preserve"> </w:t>
            </w:r>
            <w:r w:rsidRPr="00F71D01">
              <w:rPr>
                <w:rStyle w:val="ae"/>
                <w:b w:val="0"/>
                <w:sz w:val="22"/>
                <w:szCs w:val="22"/>
              </w:rPr>
              <w:t>Устранение пучин и просадок железнодорожного пути</w:t>
            </w:r>
          </w:p>
          <w:p w14:paraId="0A26DF29" w14:textId="77777777" w:rsidR="008E1FAE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8)</w:t>
            </w:r>
            <w:r>
              <w:t xml:space="preserve"> </w:t>
            </w:r>
            <w:r w:rsidRPr="006F6333">
              <w:rPr>
                <w:rStyle w:val="ae"/>
                <w:b w:val="0"/>
                <w:sz w:val="22"/>
                <w:szCs w:val="22"/>
              </w:rPr>
              <w:t>Устранение длинных неровностей в плане и профиле</w:t>
            </w:r>
          </w:p>
          <w:p w14:paraId="104BEEB4" w14:textId="77777777" w:rsidR="008E1FAE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C113BD1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W w:w="0" w:type="auto"/>
              <w:tblInd w:w="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0"/>
              <w:gridCol w:w="601"/>
              <w:gridCol w:w="600"/>
              <w:gridCol w:w="601"/>
              <w:gridCol w:w="600"/>
              <w:gridCol w:w="601"/>
              <w:gridCol w:w="600"/>
              <w:gridCol w:w="601"/>
            </w:tblGrid>
            <w:tr w:rsidR="008E1FAE" w14:paraId="733A70A0" w14:textId="77777777" w:rsidTr="00AE55DF">
              <w:trPr>
                <w:trHeight w:val="301"/>
              </w:trPr>
              <w:tc>
                <w:tcPr>
                  <w:tcW w:w="600" w:type="dxa"/>
                </w:tcPr>
                <w:p w14:paraId="4C30A541" w14:textId="77777777" w:rsidR="008E1FAE" w:rsidRPr="00457943" w:rsidRDefault="008E1FAE" w:rsidP="00731B21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601" w:type="dxa"/>
                </w:tcPr>
                <w:p w14:paraId="014090C6" w14:textId="77777777" w:rsidR="008E1FAE" w:rsidRPr="00457943" w:rsidRDefault="008E1FAE" w:rsidP="00731B21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600" w:type="dxa"/>
                </w:tcPr>
                <w:p w14:paraId="24FEAD76" w14:textId="77777777" w:rsidR="008E1FAE" w:rsidRPr="00457943" w:rsidRDefault="008E1FAE" w:rsidP="00731B21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601" w:type="dxa"/>
                </w:tcPr>
                <w:p w14:paraId="59513DD1" w14:textId="77777777" w:rsidR="008E1FAE" w:rsidRPr="00457943" w:rsidRDefault="008E1FAE" w:rsidP="00731B21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600" w:type="dxa"/>
                </w:tcPr>
                <w:p w14:paraId="1CBD57E0" w14:textId="77777777" w:rsidR="008E1FAE" w:rsidRPr="00702BDD" w:rsidRDefault="008E1FAE" w:rsidP="00731B21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</w:t>
                  </w:r>
                </w:p>
              </w:tc>
              <w:tc>
                <w:tcPr>
                  <w:tcW w:w="601" w:type="dxa"/>
                </w:tcPr>
                <w:p w14:paraId="26E0FF8C" w14:textId="77777777" w:rsidR="008E1FAE" w:rsidRPr="00702BDD" w:rsidRDefault="008E1FAE" w:rsidP="00731B21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600" w:type="dxa"/>
                </w:tcPr>
                <w:p w14:paraId="20B8692A" w14:textId="77777777" w:rsidR="008E1FAE" w:rsidRPr="00702BDD" w:rsidRDefault="008E1FAE" w:rsidP="00731B21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</w:t>
                  </w:r>
                </w:p>
              </w:tc>
              <w:tc>
                <w:tcPr>
                  <w:tcW w:w="601" w:type="dxa"/>
                </w:tcPr>
                <w:p w14:paraId="5DA738C9" w14:textId="77777777" w:rsidR="008E1FAE" w:rsidRPr="00702BDD" w:rsidRDefault="008E1FAE" w:rsidP="00731B21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</w:t>
                  </w:r>
                </w:p>
              </w:tc>
            </w:tr>
          </w:tbl>
          <w:p w14:paraId="6228EA6B" w14:textId="2816E3C4" w:rsidR="008E1FAE" w:rsidRPr="00C64DB5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30467B87" w14:textId="77777777" w:rsidR="008E1FAE" w:rsidRDefault="008E1FAE" w:rsidP="008E1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56B5EF80" w14:textId="29F20FFE" w:rsidR="008E1FAE" w:rsidRDefault="008E1FAE" w:rsidP="008E1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65C3F71" wp14:editId="5BFAA66B">
                  <wp:extent cx="1303020" cy="15430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49" cy="157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5422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A85422" w:rsidRPr="00765029" w:rsidRDefault="00A85422" w:rsidP="00A8542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A85422" w:rsidRPr="003D1142" w:rsidRDefault="00A85422" w:rsidP="00A854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A85422" w:rsidRPr="003D1142" w:rsidRDefault="00A85422" w:rsidP="00A854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A85422" w:rsidRPr="003D1142" w:rsidRDefault="00A85422" w:rsidP="00A854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A85422" w:rsidRPr="00306039" w:rsidRDefault="00A85422" w:rsidP="00A854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2A901226" w:rsidR="00A85422" w:rsidRPr="00306039" w:rsidRDefault="00A85422" w:rsidP="00A854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65F82">
              <w:t xml:space="preserve">ПК-5 </w:t>
            </w:r>
            <w:proofErr w:type="gramStart"/>
            <w:r w:rsidRPr="00D65F82">
              <w:t>Способен</w:t>
            </w:r>
            <w:proofErr w:type="gramEnd"/>
            <w:r w:rsidRPr="00D65F82">
              <w:t xml:space="preserve">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76586FFF" w14:textId="6767F28F" w:rsidR="00A85422" w:rsidRPr="00306039" w:rsidRDefault="00A85422" w:rsidP="00A854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65F82">
              <w:t>ПК-5.1</w:t>
            </w:r>
            <w:proofErr w:type="gramStart"/>
            <w:r w:rsidRPr="00D65F82">
              <w:t xml:space="preserve"> П</w:t>
            </w:r>
            <w:proofErr w:type="gramEnd"/>
            <w:r w:rsidRPr="00D65F82">
              <w:t>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61BFFD76" w14:textId="158F1BC0" w:rsidR="00A85422" w:rsidRPr="00306039" w:rsidRDefault="00A85422" w:rsidP="00A854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>Производственная практика (технологическая (проектно-технологическая) практика)</w:t>
            </w:r>
          </w:p>
        </w:tc>
        <w:tc>
          <w:tcPr>
            <w:tcW w:w="1843" w:type="dxa"/>
          </w:tcPr>
          <w:p w14:paraId="569C205F" w14:textId="77777777" w:rsidR="00A85422" w:rsidRPr="002303A5" w:rsidRDefault="00A85422" w:rsidP="00A85422">
            <w:pPr>
              <w:rPr>
                <w:sz w:val="22"/>
              </w:rPr>
            </w:pPr>
            <w:proofErr w:type="gramStart"/>
            <w:r w:rsidRPr="002303A5">
              <w:rPr>
                <w:sz w:val="22"/>
              </w:rPr>
              <w:t>Обучающийся</w:t>
            </w:r>
            <w:proofErr w:type="gramEnd"/>
            <w:r w:rsidRPr="002303A5">
              <w:rPr>
                <w:sz w:val="22"/>
              </w:rPr>
              <w:t xml:space="preserve">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3E92CC3B" w14:textId="77777777" w:rsidR="00A85422" w:rsidRPr="002303A5" w:rsidRDefault="00A85422" w:rsidP="00A85422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Определять области применения </w:t>
            </w:r>
            <w:r w:rsidRPr="002303A5">
              <w:rPr>
                <w:sz w:val="22"/>
              </w:rPr>
              <w:lastRenderedPageBreak/>
              <w:t>методов неразрушающего контроля при дефектоскопии различных объектов.</w:t>
            </w:r>
          </w:p>
          <w:p w14:paraId="0D729183" w14:textId="20B1C69B" w:rsidR="00A85422" w:rsidRPr="001A3A7C" w:rsidRDefault="00A85422" w:rsidP="00A854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303A5">
              <w:rPr>
                <w:sz w:val="22"/>
              </w:rPr>
              <w:t xml:space="preserve">Обучающийся владеет: Применением </w:t>
            </w:r>
            <w:proofErr w:type="spellStart"/>
            <w:r w:rsidRPr="002303A5">
              <w:rPr>
                <w:sz w:val="22"/>
              </w:rPr>
              <w:t>дефектоскопных</w:t>
            </w:r>
            <w:proofErr w:type="spellEnd"/>
            <w:r w:rsidRPr="002303A5">
              <w:rPr>
                <w:sz w:val="22"/>
              </w:rPr>
              <w:t xml:space="preserve"> средств, использованием результатов неразрушающего контроля, разработкой заключений по результатам дефектоскопии.</w:t>
            </w:r>
          </w:p>
        </w:tc>
        <w:tc>
          <w:tcPr>
            <w:tcW w:w="6095" w:type="dxa"/>
          </w:tcPr>
          <w:p w14:paraId="02CD9054" w14:textId="77777777" w:rsidR="00A85422" w:rsidRPr="00544A11" w:rsidRDefault="00A85422" w:rsidP="00A85422">
            <w:pPr>
              <w:widowControl w:val="0"/>
              <w:rPr>
                <w:i/>
              </w:rPr>
            </w:pPr>
            <w:r w:rsidRPr="00544A11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23268DA1" w14:textId="77777777" w:rsidR="00A85422" w:rsidRPr="00544A11" w:rsidRDefault="00A85422" w:rsidP="00A85422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19142C4A" w14:textId="77777777" w:rsidR="00A85422" w:rsidRDefault="00A85422" w:rsidP="00A85422">
            <w:pPr>
              <w:widowControl w:val="0"/>
            </w:pPr>
          </w:p>
          <w:p w14:paraId="35F3D259" w14:textId="77777777" w:rsidR="00A85422" w:rsidRDefault="00A85422" w:rsidP="00A85422">
            <w:r>
              <w:t>Каким образом необходимо настраивать у</w:t>
            </w:r>
            <w:r w:rsidRPr="001841FC">
              <w:t>словную чувствительность зеркально-теневого метода для ПЭП с</w:t>
            </w:r>
            <w:r>
              <w:t xml:space="preserve"> углом ввода</w:t>
            </w:r>
            <w:r w:rsidRPr="001841FC">
              <w:t> </w:t>
            </w:r>
            <w:r>
              <w:rPr>
                <w:noProof/>
              </w:rPr>
              <w:t>α=55°</w:t>
            </w:r>
            <w:r>
              <w:t>:</w:t>
            </w:r>
          </w:p>
          <w:p w14:paraId="65D97466" w14:textId="77777777" w:rsidR="00A85422" w:rsidRPr="001841FC" w:rsidRDefault="00A85422" w:rsidP="00A85422"/>
          <w:p w14:paraId="6253659D" w14:textId="77777777" w:rsidR="00A85422" w:rsidRPr="001841FC" w:rsidRDefault="00A85422" w:rsidP="00A85422">
            <w:r>
              <w:t>1</w:t>
            </w:r>
            <w:r w:rsidRPr="001841FC">
              <w:t xml:space="preserve">) </w:t>
            </w:r>
            <w:r>
              <w:t>П</w:t>
            </w:r>
            <w:r w:rsidRPr="001841FC">
              <w:t>о подошве рельса на бездефектном участке</w:t>
            </w:r>
            <w:r w:rsidRPr="00FA5D12">
              <w:t>;</w:t>
            </w:r>
          </w:p>
          <w:p w14:paraId="346E1BD7" w14:textId="77777777" w:rsidR="00A85422" w:rsidRPr="001841FC" w:rsidRDefault="00A85422" w:rsidP="00A85422">
            <w:r w:rsidRPr="001841FC">
              <w:t>2)</w:t>
            </w:r>
            <w:r>
              <w:t xml:space="preserve"> Н</w:t>
            </w:r>
            <w:r w:rsidRPr="001841FC">
              <w:t>еобходимо настраивать по отверстию диаметром 6 мм, расположенному в ОСО-3Р на глубине 15 мм</w:t>
            </w:r>
            <w:r w:rsidRPr="00FA5D12">
              <w:t>;</w:t>
            </w:r>
          </w:p>
          <w:p w14:paraId="7F2EDED8" w14:textId="77777777" w:rsidR="00A85422" w:rsidRPr="001841FC" w:rsidRDefault="00A85422" w:rsidP="00A85422">
            <w:r w:rsidRPr="001841FC">
              <w:t>3)</w:t>
            </w:r>
            <w:r>
              <w:t xml:space="preserve"> Н</w:t>
            </w:r>
            <w:r w:rsidRPr="001841FC">
              <w:t>астраивать по отверстию диаметром 6 мм, расположенному в ОСО-3Р на глубине 44 мм</w:t>
            </w:r>
            <w:r w:rsidRPr="00FA5D12">
              <w:t>;</w:t>
            </w:r>
          </w:p>
          <w:p w14:paraId="1537E72A" w14:textId="4427F935" w:rsidR="00A85422" w:rsidRPr="00890D98" w:rsidRDefault="00A85422" w:rsidP="00A85422">
            <w:pPr>
              <w:shd w:val="clear" w:color="auto" w:fill="FFFFFF"/>
              <w:rPr>
                <w:sz w:val="22"/>
                <w:szCs w:val="22"/>
              </w:rPr>
            </w:pPr>
            <w:r>
              <w:t xml:space="preserve">4) Настройка при ПЭП </w:t>
            </w:r>
            <w:r w:rsidRPr="00514246">
              <w:rPr>
                <w:noProof/>
              </w:rPr>
              <w:drawing>
                <wp:inline distT="0" distB="0" distL="0" distR="0" wp14:anchorId="4C904018" wp14:editId="54F7AA64">
                  <wp:extent cx="425450" cy="180975"/>
                  <wp:effectExtent l="19050" t="0" r="0" b="0"/>
                  <wp:docPr id="6" name="Рисунок 216" descr="https://e-ecolog.ru/docs_files/iNSv5RlbdlIvZAiPblnG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https://e-ecolog.ru/docs_files/iNSv5RlbdlIvZAiPblnG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не производится. </w:t>
            </w:r>
          </w:p>
        </w:tc>
        <w:tc>
          <w:tcPr>
            <w:tcW w:w="2268" w:type="dxa"/>
          </w:tcPr>
          <w:p w14:paraId="7AD93C11" w14:textId="77777777" w:rsidR="00A85422" w:rsidRPr="00EE052F" w:rsidRDefault="00A85422" w:rsidP="00A85422">
            <w:r>
              <w:t>3)</w:t>
            </w:r>
            <w:r w:rsidRPr="00553606">
              <w:t xml:space="preserve"> </w:t>
            </w:r>
            <w:r w:rsidRPr="001841FC">
              <w:t xml:space="preserve">  настраивать по отверстию диаметром 6 мм, расположенному в ОСО-3Р на глубине 44 мм</w:t>
            </w:r>
            <w:r w:rsidRPr="00FA5D12">
              <w:t>;</w:t>
            </w:r>
          </w:p>
          <w:p w14:paraId="7AE24A4A" w14:textId="77777777" w:rsidR="00A85422" w:rsidRDefault="00A85422" w:rsidP="00A85422">
            <w:pPr>
              <w:pStyle w:val="a3"/>
              <w:ind w:left="-57" w:right="-57"/>
            </w:pPr>
          </w:p>
          <w:p w14:paraId="5648EB4C" w14:textId="77777777" w:rsidR="00A85422" w:rsidRPr="000E20EC" w:rsidRDefault="00A85422" w:rsidP="00A85422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2C3878E9" w14:textId="4677AA89" w:rsidR="00A85422" w:rsidRPr="00890D98" w:rsidRDefault="00A85422" w:rsidP="00A85422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t>Н</w:t>
            </w:r>
            <w:r w:rsidRPr="001841FC">
              <w:t>еобходимо настраивать</w:t>
            </w:r>
            <w:r>
              <w:t xml:space="preserve">, </w:t>
            </w:r>
            <w:r w:rsidRPr="001841FC">
              <w:t xml:space="preserve"> для ПЭП с </w:t>
            </w:r>
            <w:r>
              <w:rPr>
                <w:noProof/>
              </w:rPr>
              <w:t>α=55°</w:t>
            </w:r>
            <w:r>
              <w:t xml:space="preserve"> </w:t>
            </w:r>
            <w:r w:rsidRPr="001841FC">
              <w:t xml:space="preserve">настраивать по отверстию диаметром 6 мм, расположенному в </w:t>
            </w:r>
            <w:r w:rsidRPr="001841FC">
              <w:lastRenderedPageBreak/>
              <w:t>ОСО-3Р на глубине 44 мм</w:t>
            </w:r>
            <w:r>
              <w:t xml:space="preserve"> используется для определения чувствительности эхо-метода. </w:t>
            </w:r>
          </w:p>
        </w:tc>
      </w:tr>
      <w:tr w:rsidR="00A85422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A85422" w:rsidRPr="00765029" w:rsidRDefault="00A85422" w:rsidP="00A8542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A85422" w:rsidRPr="003D1142" w:rsidRDefault="00A85422" w:rsidP="00A854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A85422" w:rsidRPr="003D1142" w:rsidRDefault="00A85422" w:rsidP="00A854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A85422" w:rsidRPr="003D1142" w:rsidRDefault="00A85422" w:rsidP="00A854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A85422" w:rsidRDefault="00A85422" w:rsidP="00A8542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723FAF00" w:rsidR="00A85422" w:rsidRPr="00306039" w:rsidRDefault="00A85422" w:rsidP="00A854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65F82">
              <w:t xml:space="preserve">ПК-5 </w:t>
            </w:r>
            <w:proofErr w:type="gramStart"/>
            <w:r w:rsidRPr="00D65F82">
              <w:t>Способен</w:t>
            </w:r>
            <w:proofErr w:type="gramEnd"/>
            <w:r w:rsidRPr="00D65F82">
              <w:t xml:space="preserve">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0B07B1A8" w14:textId="25012F39" w:rsidR="00A85422" w:rsidRPr="00306039" w:rsidRDefault="00A85422" w:rsidP="00A854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65F82">
              <w:t>ПК-5.1</w:t>
            </w:r>
            <w:proofErr w:type="gramStart"/>
            <w:r w:rsidRPr="00D65F82">
              <w:t xml:space="preserve"> П</w:t>
            </w:r>
            <w:proofErr w:type="gramEnd"/>
            <w:r w:rsidRPr="00D65F82">
              <w:t>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41372BB6" w14:textId="1CDEAD5A" w:rsidR="00A85422" w:rsidRPr="00306039" w:rsidRDefault="00A85422" w:rsidP="00A854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>Производственная практика (технологическая (проектно-технологическая) практика)</w:t>
            </w:r>
          </w:p>
        </w:tc>
        <w:tc>
          <w:tcPr>
            <w:tcW w:w="1843" w:type="dxa"/>
          </w:tcPr>
          <w:p w14:paraId="7EFFD835" w14:textId="77777777" w:rsidR="00A85422" w:rsidRPr="002303A5" w:rsidRDefault="00A85422" w:rsidP="00A85422">
            <w:pPr>
              <w:rPr>
                <w:sz w:val="22"/>
              </w:rPr>
            </w:pPr>
            <w:proofErr w:type="gramStart"/>
            <w:r w:rsidRPr="002303A5">
              <w:rPr>
                <w:sz w:val="22"/>
              </w:rPr>
              <w:t>Обучающийся</w:t>
            </w:r>
            <w:proofErr w:type="gramEnd"/>
            <w:r w:rsidRPr="002303A5">
              <w:rPr>
                <w:sz w:val="22"/>
              </w:rPr>
              <w:t xml:space="preserve">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38166064" w14:textId="77777777" w:rsidR="00A85422" w:rsidRPr="002303A5" w:rsidRDefault="00A85422" w:rsidP="00A85422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Определять области применения методов неразрушающего контроля при дефектоскопии </w:t>
            </w:r>
            <w:r w:rsidRPr="002303A5">
              <w:rPr>
                <w:sz w:val="22"/>
              </w:rPr>
              <w:lastRenderedPageBreak/>
              <w:t>различных объектов.</w:t>
            </w:r>
          </w:p>
          <w:p w14:paraId="7C94BFFE" w14:textId="4D7CAEF9" w:rsidR="00A85422" w:rsidRPr="006A5939" w:rsidRDefault="00A85422" w:rsidP="00A854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303A5">
              <w:rPr>
                <w:sz w:val="22"/>
              </w:rPr>
              <w:t xml:space="preserve">Обучающийся владеет: Применением </w:t>
            </w:r>
            <w:proofErr w:type="spellStart"/>
            <w:r w:rsidRPr="002303A5">
              <w:rPr>
                <w:sz w:val="22"/>
              </w:rPr>
              <w:t>дефектоскопных</w:t>
            </w:r>
            <w:proofErr w:type="spellEnd"/>
            <w:r w:rsidRPr="002303A5">
              <w:rPr>
                <w:sz w:val="22"/>
              </w:rPr>
              <w:t xml:space="preserve"> средств, использованием результатов неразрушающего контроля, разработкой заключений по результатам дефектоскопии.</w:t>
            </w:r>
          </w:p>
        </w:tc>
        <w:tc>
          <w:tcPr>
            <w:tcW w:w="6095" w:type="dxa"/>
          </w:tcPr>
          <w:p w14:paraId="149C5747" w14:textId="77777777" w:rsidR="00A85422" w:rsidRPr="00544A11" w:rsidRDefault="00A85422" w:rsidP="00A85422">
            <w:pPr>
              <w:widowControl w:val="0"/>
              <w:rPr>
                <w:i/>
              </w:rPr>
            </w:pPr>
            <w:r w:rsidRPr="00544A11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4CCCFA5C" w14:textId="77777777" w:rsidR="00A85422" w:rsidRPr="00544A11" w:rsidRDefault="00A85422" w:rsidP="00A85422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6EAD84C5" w14:textId="77777777" w:rsidR="00A85422" w:rsidRDefault="00A85422" w:rsidP="00A85422">
            <w:pPr>
              <w:widowControl w:val="0"/>
            </w:pPr>
          </w:p>
          <w:p w14:paraId="11CB623F" w14:textId="77777777" w:rsidR="00A85422" w:rsidRDefault="00A85422" w:rsidP="00A85422">
            <w:pPr>
              <w:widowControl w:val="0"/>
            </w:pPr>
            <w:r>
              <w:t>Визуально-оптический контроль - наиболее доступный и простой способ обнаружения дефектов:</w:t>
            </w:r>
          </w:p>
          <w:p w14:paraId="4284B4EC" w14:textId="77777777" w:rsidR="00A85422" w:rsidRDefault="00A85422" w:rsidP="00A85422">
            <w:pPr>
              <w:widowControl w:val="0"/>
            </w:pPr>
          </w:p>
          <w:p w14:paraId="781D97C0" w14:textId="77777777" w:rsidR="00A85422" w:rsidRDefault="00A85422" w:rsidP="00A85422">
            <w:pPr>
              <w:widowControl w:val="0"/>
            </w:pPr>
            <w:r>
              <w:t>1)</w:t>
            </w:r>
            <w:r>
              <w:tab/>
              <w:t xml:space="preserve"> труднодоступных</w:t>
            </w:r>
          </w:p>
          <w:p w14:paraId="22538EAC" w14:textId="77777777" w:rsidR="00A85422" w:rsidRDefault="00A85422" w:rsidP="00A85422">
            <w:pPr>
              <w:widowControl w:val="0"/>
            </w:pPr>
            <w:r>
              <w:t>2)</w:t>
            </w:r>
            <w:r>
              <w:tab/>
              <w:t xml:space="preserve"> технологических</w:t>
            </w:r>
          </w:p>
          <w:p w14:paraId="7A9521F1" w14:textId="77777777" w:rsidR="00A85422" w:rsidRDefault="00A85422" w:rsidP="00A85422">
            <w:pPr>
              <w:widowControl w:val="0"/>
            </w:pPr>
            <w:r>
              <w:t>3)</w:t>
            </w:r>
            <w:r>
              <w:tab/>
              <w:t xml:space="preserve"> </w:t>
            </w:r>
            <w:proofErr w:type="gramStart"/>
            <w:r>
              <w:t>поверхностных</w:t>
            </w:r>
            <w:proofErr w:type="gramEnd"/>
            <w:r>
              <w:t xml:space="preserve"> видимых</w:t>
            </w:r>
          </w:p>
          <w:p w14:paraId="719670DA" w14:textId="46440300" w:rsidR="00A85422" w:rsidRPr="00C64DB5" w:rsidRDefault="00A85422" w:rsidP="00A85422">
            <w:pPr>
              <w:widowControl w:val="0"/>
              <w:rPr>
                <w:i/>
                <w:sz w:val="22"/>
                <w:szCs w:val="22"/>
              </w:rPr>
            </w:pPr>
            <w:r>
              <w:t>4)</w:t>
            </w:r>
            <w:r>
              <w:tab/>
              <w:t xml:space="preserve"> скрытых</w:t>
            </w:r>
          </w:p>
        </w:tc>
        <w:tc>
          <w:tcPr>
            <w:tcW w:w="2268" w:type="dxa"/>
          </w:tcPr>
          <w:p w14:paraId="76E1ABCF" w14:textId="77777777" w:rsidR="00A85422" w:rsidRPr="001841FC" w:rsidRDefault="00A85422" w:rsidP="00A85422">
            <w:r>
              <w:t>3)</w:t>
            </w:r>
            <w:r w:rsidRPr="00931669">
              <w:t xml:space="preserve"> </w:t>
            </w:r>
            <w:proofErr w:type="gramStart"/>
            <w:r>
              <w:t>Поверхностных</w:t>
            </w:r>
            <w:proofErr w:type="gramEnd"/>
            <w:r>
              <w:t xml:space="preserve"> видимых</w:t>
            </w:r>
          </w:p>
          <w:p w14:paraId="4A890CE0" w14:textId="77777777" w:rsidR="00A85422" w:rsidRDefault="00A85422" w:rsidP="00A85422">
            <w:pPr>
              <w:pStyle w:val="a3"/>
              <w:ind w:right="-57"/>
              <w:rPr>
                <w:i/>
              </w:rPr>
            </w:pPr>
          </w:p>
          <w:p w14:paraId="06BFBDC7" w14:textId="77777777" w:rsidR="00A85422" w:rsidRDefault="00A85422" w:rsidP="00A85422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04E02AF4" w14:textId="77777777" w:rsidR="00A85422" w:rsidRPr="00DD7EA3" w:rsidRDefault="00A85422" w:rsidP="00A85422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>С помощью визуально-измерительного контроля (ВИК) можно выявить следующие дефекты:</w:t>
            </w:r>
          </w:p>
          <w:p w14:paraId="26DC73D6" w14:textId="77777777" w:rsidR="00A85422" w:rsidRPr="00DD7EA3" w:rsidRDefault="00A85422" w:rsidP="00A85422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>Трещины. Это могут быть как микротрещины, так и более значительные разрушения материала, которые могут привести к ослаблению конструкц</w:t>
            </w:r>
            <w:proofErr w:type="gramStart"/>
            <w:r w:rsidRPr="00DD7EA3">
              <w:rPr>
                <w:sz w:val="20"/>
              </w:rPr>
              <w:t>ии и её</w:t>
            </w:r>
            <w:proofErr w:type="gramEnd"/>
            <w:r w:rsidRPr="00DD7EA3">
              <w:rPr>
                <w:sz w:val="20"/>
              </w:rPr>
              <w:t xml:space="preserve"> разрушению при нагрузках. </w:t>
            </w:r>
          </w:p>
          <w:p w14:paraId="72549E1F" w14:textId="77777777" w:rsidR="00A85422" w:rsidRPr="00DD7EA3" w:rsidRDefault="00A85422" w:rsidP="00A85422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 xml:space="preserve">Поры и каверны. Пустоты в материале </w:t>
            </w:r>
            <w:r w:rsidRPr="00DD7EA3">
              <w:rPr>
                <w:sz w:val="20"/>
              </w:rPr>
              <w:lastRenderedPageBreak/>
              <w:t xml:space="preserve">или сварном шве, которые ослабляют конструкцию и могут привести к отказу или снижению прочности соединений. </w:t>
            </w:r>
          </w:p>
          <w:p w14:paraId="3343131C" w14:textId="77777777" w:rsidR="00A85422" w:rsidRPr="00DD7EA3" w:rsidRDefault="00A85422" w:rsidP="00A85422">
            <w:pPr>
              <w:pStyle w:val="a3"/>
              <w:ind w:left="-57" w:right="-57"/>
              <w:rPr>
                <w:sz w:val="20"/>
              </w:rPr>
            </w:pPr>
            <w:proofErr w:type="spellStart"/>
            <w:r w:rsidRPr="00DD7EA3">
              <w:rPr>
                <w:sz w:val="20"/>
              </w:rPr>
              <w:t>Непровары</w:t>
            </w:r>
            <w:proofErr w:type="spellEnd"/>
            <w:r w:rsidRPr="00DD7EA3">
              <w:rPr>
                <w:sz w:val="20"/>
              </w:rPr>
              <w:t xml:space="preserve">. Дефекты сварки, возникающие из-за недостаточного проникновения сварного шва, что приводит к снижению прочности соединения. </w:t>
            </w:r>
          </w:p>
          <w:p w14:paraId="2F40D8CA" w14:textId="77777777" w:rsidR="00A85422" w:rsidRPr="00DD7EA3" w:rsidRDefault="00A85422" w:rsidP="00A85422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 xml:space="preserve">Окисление и коррозия. Разрушение поверхности материала, которое со временем может приводить к снижению механической прочности и долговечности конструкции. </w:t>
            </w:r>
          </w:p>
          <w:p w14:paraId="65C97906" w14:textId="77777777" w:rsidR="00A85422" w:rsidRPr="00DD7EA3" w:rsidRDefault="00A85422" w:rsidP="00A85422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 xml:space="preserve">Другие дефекты. Например, вмятины, царапины, шлаковые включения, которые могут ухудшать качество продукции. </w:t>
            </w:r>
          </w:p>
          <w:p w14:paraId="33744585" w14:textId="7D34CB7E" w:rsidR="00A85422" w:rsidRPr="006834CE" w:rsidRDefault="00A85422" w:rsidP="00A85422">
            <w:pPr>
              <w:rPr>
                <w:sz w:val="22"/>
                <w:szCs w:val="22"/>
                <w:highlight w:val="cyan"/>
              </w:rPr>
            </w:pPr>
            <w:r w:rsidRPr="00DD7EA3">
              <w:rPr>
                <w:sz w:val="20"/>
              </w:rPr>
              <w:t xml:space="preserve">Также ВИК позволяет определить геометрические параметры объектов, используя визуальный осмотр и различные измерительные инструменты </w:t>
            </w:r>
          </w:p>
        </w:tc>
      </w:tr>
      <w:tr w:rsidR="00A85422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A85422" w:rsidRPr="00765029" w:rsidRDefault="00A85422" w:rsidP="00A8542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A85422" w:rsidRPr="003D1142" w:rsidRDefault="00A85422" w:rsidP="00A854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A85422" w:rsidRPr="003D1142" w:rsidRDefault="00A85422" w:rsidP="00A854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A85422" w:rsidRPr="003D1142" w:rsidRDefault="00A85422" w:rsidP="00A854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A85422" w:rsidRDefault="00A85422" w:rsidP="00A8542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5192B3C4" w:rsidR="00A85422" w:rsidRPr="00306039" w:rsidRDefault="00A85422" w:rsidP="00A854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65F82">
              <w:t xml:space="preserve">ПК-5 </w:t>
            </w:r>
            <w:proofErr w:type="gramStart"/>
            <w:r w:rsidRPr="00D65F82">
              <w:t>Способен</w:t>
            </w:r>
            <w:proofErr w:type="gramEnd"/>
            <w:r w:rsidRPr="00D65F82">
              <w:t xml:space="preserve"> выполнять организацию диагностики и мониторинга </w:t>
            </w:r>
            <w:r w:rsidRPr="00D65F82">
              <w:lastRenderedPageBreak/>
              <w:t>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14:paraId="06C4EADE" w14:textId="26D744A9" w:rsidR="00A85422" w:rsidRPr="00306039" w:rsidRDefault="00A85422" w:rsidP="00A854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65F82">
              <w:lastRenderedPageBreak/>
              <w:t>ПК-5.1</w:t>
            </w:r>
            <w:proofErr w:type="gramStart"/>
            <w:r w:rsidRPr="00D65F82">
              <w:t xml:space="preserve"> П</w:t>
            </w:r>
            <w:proofErr w:type="gramEnd"/>
            <w:r w:rsidRPr="00D65F82">
              <w:t xml:space="preserve">рименяет методы неразрушающего контроля для определения </w:t>
            </w:r>
            <w:r w:rsidRPr="00D65F82">
              <w:lastRenderedPageBreak/>
              <w:t>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14:paraId="4B72EBBD" w14:textId="463D219F" w:rsidR="00A85422" w:rsidRPr="00306039" w:rsidRDefault="00A85422" w:rsidP="00A854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lastRenderedPageBreak/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>Производственная практика (технологическая (проектно-</w:t>
            </w:r>
            <w:r w:rsidRPr="007636A1">
              <w:rPr>
                <w:color w:val="000000"/>
              </w:rPr>
              <w:lastRenderedPageBreak/>
              <w:t>технологическая) практика)</w:t>
            </w:r>
          </w:p>
        </w:tc>
        <w:tc>
          <w:tcPr>
            <w:tcW w:w="1843" w:type="dxa"/>
          </w:tcPr>
          <w:p w14:paraId="504CBE6F" w14:textId="77777777" w:rsidR="00A85422" w:rsidRPr="002303A5" w:rsidRDefault="00A85422" w:rsidP="00A85422">
            <w:pPr>
              <w:rPr>
                <w:sz w:val="22"/>
              </w:rPr>
            </w:pPr>
            <w:proofErr w:type="gramStart"/>
            <w:r w:rsidRPr="002303A5">
              <w:rPr>
                <w:sz w:val="22"/>
              </w:rPr>
              <w:lastRenderedPageBreak/>
              <w:t>Обучающийся</w:t>
            </w:r>
            <w:proofErr w:type="gramEnd"/>
            <w:r w:rsidRPr="002303A5">
              <w:rPr>
                <w:sz w:val="22"/>
              </w:rPr>
              <w:t xml:space="preserve"> знает: Основные методы и принципы неразрушающего контроля, основные закономерности </w:t>
            </w:r>
            <w:r w:rsidRPr="002303A5">
              <w:rPr>
                <w:sz w:val="22"/>
              </w:rPr>
              <w:lastRenderedPageBreak/>
              <w:t>при осуществлении методов дефектоскопии.</w:t>
            </w:r>
          </w:p>
          <w:p w14:paraId="2B329007" w14:textId="77777777" w:rsidR="00A85422" w:rsidRPr="002303A5" w:rsidRDefault="00A85422" w:rsidP="00A85422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умеет: Определять области применения методов неразрушающего контроля при дефектоскопии различных объектов.</w:t>
            </w:r>
          </w:p>
          <w:p w14:paraId="12CA8821" w14:textId="4DCC1F01" w:rsidR="00A85422" w:rsidRPr="006A5939" w:rsidRDefault="00A85422" w:rsidP="00A854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303A5">
              <w:rPr>
                <w:sz w:val="22"/>
              </w:rPr>
              <w:t xml:space="preserve">Обучающийся владеет: Применением </w:t>
            </w:r>
            <w:proofErr w:type="spellStart"/>
            <w:r w:rsidRPr="002303A5">
              <w:rPr>
                <w:sz w:val="22"/>
              </w:rPr>
              <w:t>дефектоскопных</w:t>
            </w:r>
            <w:proofErr w:type="spellEnd"/>
            <w:r w:rsidRPr="002303A5">
              <w:rPr>
                <w:sz w:val="22"/>
              </w:rPr>
              <w:t xml:space="preserve"> средств, использованием результатов неразрушающего контроля, разработкой заключений по результатам дефектоскопии.</w:t>
            </w:r>
          </w:p>
        </w:tc>
        <w:tc>
          <w:tcPr>
            <w:tcW w:w="6095" w:type="dxa"/>
          </w:tcPr>
          <w:p w14:paraId="716FC023" w14:textId="77777777" w:rsidR="00A85422" w:rsidRPr="00544A11" w:rsidRDefault="00A85422" w:rsidP="00A85422">
            <w:pPr>
              <w:widowControl w:val="0"/>
              <w:rPr>
                <w:i/>
              </w:rPr>
            </w:pPr>
            <w:r w:rsidRPr="00544A11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672B0030" w14:textId="77777777" w:rsidR="00A85422" w:rsidRPr="00544A11" w:rsidRDefault="00A85422" w:rsidP="00A85422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77B32CD7" w14:textId="77777777" w:rsidR="00A85422" w:rsidRDefault="00A85422" w:rsidP="00A85422">
            <w:pPr>
              <w:widowControl w:val="0"/>
            </w:pPr>
          </w:p>
          <w:p w14:paraId="2FCC3A87" w14:textId="77777777" w:rsidR="00A85422" w:rsidRDefault="00A85422" w:rsidP="00A85422">
            <w:pPr>
              <w:widowControl w:val="0"/>
            </w:pPr>
            <w:r>
              <w:t>Какие из перечисленных кодов дефектных рельсов являются дефектами б</w:t>
            </w:r>
            <w:r w:rsidRPr="00CA608C">
              <w:t>оково</w:t>
            </w:r>
            <w:r>
              <w:t>го</w:t>
            </w:r>
            <w:r w:rsidRPr="00CA608C">
              <w:t xml:space="preserve"> износ</w:t>
            </w:r>
            <w:r>
              <w:t>а</w:t>
            </w:r>
            <w:r w:rsidRPr="00CA608C">
              <w:t xml:space="preserve"> головки рельса</w:t>
            </w:r>
            <w:r>
              <w:t>:</w:t>
            </w:r>
          </w:p>
          <w:p w14:paraId="48EE21C9" w14:textId="77777777" w:rsidR="00A85422" w:rsidRDefault="00A85422" w:rsidP="00A85422">
            <w:pPr>
              <w:widowControl w:val="0"/>
              <w:rPr>
                <w:color w:val="1A1A1A"/>
              </w:rPr>
            </w:pPr>
          </w:p>
          <w:p w14:paraId="72930691" w14:textId="77777777" w:rsidR="00A85422" w:rsidRPr="00D770ED" w:rsidRDefault="00A85422" w:rsidP="00A85422">
            <w:pPr>
              <w:widowControl w:val="0"/>
            </w:pPr>
            <w:r w:rsidRPr="00D770ED">
              <w:lastRenderedPageBreak/>
              <w:t xml:space="preserve">1) </w:t>
            </w:r>
            <w:r>
              <w:t>60.1</w:t>
            </w:r>
          </w:p>
          <w:p w14:paraId="0D6FCDC2" w14:textId="77777777" w:rsidR="00A85422" w:rsidRPr="00D770ED" w:rsidRDefault="00A85422" w:rsidP="00A85422">
            <w:pPr>
              <w:widowControl w:val="0"/>
            </w:pPr>
            <w:r w:rsidRPr="00D770ED">
              <w:t xml:space="preserve">2) </w:t>
            </w:r>
            <w:r>
              <w:t>44.0</w:t>
            </w:r>
          </w:p>
          <w:p w14:paraId="1535404E" w14:textId="77777777" w:rsidR="00A85422" w:rsidRPr="00D770ED" w:rsidRDefault="00A85422" w:rsidP="00A85422">
            <w:pPr>
              <w:widowControl w:val="0"/>
            </w:pPr>
            <w:r w:rsidRPr="00D770ED">
              <w:t xml:space="preserve">3) </w:t>
            </w:r>
            <w:r>
              <w:t>99.4</w:t>
            </w:r>
          </w:p>
          <w:p w14:paraId="7ED524FD" w14:textId="36F0A5FC" w:rsidR="00A85422" w:rsidRPr="00C64DB5" w:rsidRDefault="00A85422" w:rsidP="00A85422">
            <w:pPr>
              <w:widowControl w:val="0"/>
              <w:rPr>
                <w:i/>
                <w:sz w:val="22"/>
                <w:szCs w:val="22"/>
              </w:rPr>
            </w:pPr>
            <w:r w:rsidRPr="00D770ED">
              <w:t xml:space="preserve">4) </w:t>
            </w:r>
            <w:r>
              <w:t>25.1</w:t>
            </w:r>
          </w:p>
        </w:tc>
        <w:tc>
          <w:tcPr>
            <w:tcW w:w="2268" w:type="dxa"/>
          </w:tcPr>
          <w:p w14:paraId="67DFBA03" w14:textId="77777777" w:rsidR="00A85422" w:rsidRPr="00122A4E" w:rsidRDefault="00A85422" w:rsidP="00A85422">
            <w:r>
              <w:lastRenderedPageBreak/>
              <w:t>2)</w:t>
            </w:r>
            <w:r w:rsidRPr="00553606">
              <w:t xml:space="preserve"> </w:t>
            </w:r>
            <w:r>
              <w:t>44.0</w:t>
            </w:r>
          </w:p>
          <w:p w14:paraId="0CF0048C" w14:textId="77777777" w:rsidR="00A85422" w:rsidRDefault="00A85422" w:rsidP="00A85422">
            <w:pPr>
              <w:pStyle w:val="a3"/>
              <w:ind w:left="-57" w:right="-57"/>
            </w:pPr>
          </w:p>
          <w:p w14:paraId="6EEB2135" w14:textId="77777777" w:rsidR="00A85422" w:rsidRDefault="00A85422" w:rsidP="00A85422">
            <w:pPr>
              <w:pStyle w:val="a3"/>
              <w:ind w:left="-57" w:right="-57"/>
              <w:rPr>
                <w:i/>
              </w:rPr>
            </w:pPr>
          </w:p>
          <w:p w14:paraId="4D65F0DA" w14:textId="77777777" w:rsidR="00A85422" w:rsidRPr="000E20EC" w:rsidRDefault="00A85422" w:rsidP="00A85422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51F8F74B" w14:textId="5AD5CC1C" w:rsidR="00A85422" w:rsidRPr="006834CE" w:rsidRDefault="00A85422" w:rsidP="00A85422">
            <w:pPr>
              <w:rPr>
                <w:sz w:val="22"/>
                <w:szCs w:val="22"/>
                <w:highlight w:val="cyan"/>
              </w:rPr>
            </w:pPr>
            <w:r>
              <w:t>44.0-</w:t>
            </w:r>
            <w:r w:rsidRPr="00CA608C">
              <w:t xml:space="preserve">Боковой износ головки рельса </w:t>
            </w:r>
            <w:r w:rsidRPr="00CA608C">
              <w:lastRenderedPageBreak/>
              <w:t>сверх допускаемых норм</w:t>
            </w:r>
          </w:p>
        </w:tc>
      </w:tr>
      <w:tr w:rsidR="00A85422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A85422" w:rsidRPr="00765029" w:rsidRDefault="00A85422" w:rsidP="00A85422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A85422" w:rsidRPr="003D1142" w:rsidRDefault="00A85422" w:rsidP="00A854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A85422" w:rsidRPr="003D1142" w:rsidRDefault="00A85422" w:rsidP="00A854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A85422" w:rsidRPr="003D1142" w:rsidRDefault="00A85422" w:rsidP="00A8542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A85422" w:rsidRDefault="00A85422" w:rsidP="00A8542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0893C7A1" w:rsidR="00A85422" w:rsidRPr="00306039" w:rsidRDefault="00A85422" w:rsidP="00A854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65F82">
              <w:t xml:space="preserve">ПК-5 </w:t>
            </w:r>
            <w:proofErr w:type="gramStart"/>
            <w:r w:rsidRPr="00D65F82">
              <w:t>Способен</w:t>
            </w:r>
            <w:proofErr w:type="gramEnd"/>
            <w:r w:rsidRPr="00D65F82">
              <w:t xml:space="preserve"> выполнять организацию диагностики и мониторинга верхнего строения пути, земляного </w:t>
            </w:r>
            <w:r w:rsidRPr="00D65F82">
              <w:lastRenderedPageBreak/>
              <w:t>полотна и искусственных сооружений</w:t>
            </w:r>
          </w:p>
        </w:tc>
        <w:tc>
          <w:tcPr>
            <w:tcW w:w="1701" w:type="dxa"/>
          </w:tcPr>
          <w:p w14:paraId="2DDAE0D3" w14:textId="3E387701" w:rsidR="00A85422" w:rsidRPr="00306039" w:rsidRDefault="00A85422" w:rsidP="00A854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65F82">
              <w:lastRenderedPageBreak/>
              <w:t>ПК-5.1</w:t>
            </w:r>
            <w:proofErr w:type="gramStart"/>
            <w:r w:rsidRPr="00D65F82">
              <w:t xml:space="preserve"> П</w:t>
            </w:r>
            <w:proofErr w:type="gramEnd"/>
            <w:r w:rsidRPr="00D65F82">
              <w:t xml:space="preserve">рименяет методы неразрушающего контроля для определения дефектов в элементах верхнего строения пути </w:t>
            </w:r>
            <w:r w:rsidRPr="00D65F82">
              <w:lastRenderedPageBreak/>
              <w:t>и искусственных сооружений</w:t>
            </w:r>
          </w:p>
        </w:tc>
        <w:tc>
          <w:tcPr>
            <w:tcW w:w="1275" w:type="dxa"/>
          </w:tcPr>
          <w:p w14:paraId="40EFBC18" w14:textId="31EC7552" w:rsidR="00A85422" w:rsidRPr="00306039" w:rsidRDefault="00A85422" w:rsidP="00A854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lastRenderedPageBreak/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>Производственная практика (технологическая (проектно-технологическая) практика)</w:t>
            </w:r>
          </w:p>
        </w:tc>
        <w:tc>
          <w:tcPr>
            <w:tcW w:w="1843" w:type="dxa"/>
          </w:tcPr>
          <w:p w14:paraId="3BB2E67E" w14:textId="77777777" w:rsidR="00A85422" w:rsidRPr="002303A5" w:rsidRDefault="00A85422" w:rsidP="00A85422">
            <w:pPr>
              <w:rPr>
                <w:sz w:val="22"/>
              </w:rPr>
            </w:pPr>
            <w:proofErr w:type="gramStart"/>
            <w:r w:rsidRPr="002303A5">
              <w:rPr>
                <w:sz w:val="22"/>
              </w:rPr>
              <w:t>Обучающийся</w:t>
            </w:r>
            <w:proofErr w:type="gramEnd"/>
            <w:r w:rsidRPr="002303A5">
              <w:rPr>
                <w:sz w:val="22"/>
              </w:rPr>
              <w:t xml:space="preserve">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5941439E" w14:textId="77777777" w:rsidR="00A85422" w:rsidRPr="002303A5" w:rsidRDefault="00A85422" w:rsidP="00A85422">
            <w:pPr>
              <w:rPr>
                <w:sz w:val="22"/>
              </w:rPr>
            </w:pPr>
            <w:r w:rsidRPr="002303A5">
              <w:rPr>
                <w:sz w:val="22"/>
              </w:rPr>
              <w:lastRenderedPageBreak/>
              <w:t>Обучающийся умеет: Определять области применения методов неразрушающего контроля при дефектоскопии различных объектов.</w:t>
            </w:r>
          </w:p>
          <w:p w14:paraId="480FBC76" w14:textId="37CBE80E" w:rsidR="00A85422" w:rsidRPr="006A5939" w:rsidRDefault="00A85422" w:rsidP="00A85422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303A5">
              <w:rPr>
                <w:sz w:val="22"/>
              </w:rPr>
              <w:t xml:space="preserve">Обучающийся владеет: Применением </w:t>
            </w:r>
            <w:proofErr w:type="spellStart"/>
            <w:r w:rsidRPr="002303A5">
              <w:rPr>
                <w:sz w:val="22"/>
              </w:rPr>
              <w:t>дефектоскопных</w:t>
            </w:r>
            <w:proofErr w:type="spellEnd"/>
            <w:r w:rsidRPr="002303A5">
              <w:rPr>
                <w:sz w:val="22"/>
              </w:rPr>
              <w:t xml:space="preserve"> средств, использованием результатов неразрушающего контроля, разработкой заключений по результатам дефектоскопии.</w:t>
            </w:r>
          </w:p>
        </w:tc>
        <w:tc>
          <w:tcPr>
            <w:tcW w:w="6095" w:type="dxa"/>
          </w:tcPr>
          <w:p w14:paraId="068FF0A5" w14:textId="77777777" w:rsidR="00A85422" w:rsidRPr="00544A11" w:rsidRDefault="00A85422" w:rsidP="00A85422">
            <w:pPr>
              <w:widowControl w:val="0"/>
              <w:rPr>
                <w:i/>
              </w:rPr>
            </w:pPr>
            <w:r w:rsidRPr="00544A11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5B0F9D0B" w14:textId="77777777" w:rsidR="00A85422" w:rsidRPr="00544A11" w:rsidRDefault="00A85422" w:rsidP="00A85422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01088432" w14:textId="77777777" w:rsidR="00A85422" w:rsidRDefault="00A85422" w:rsidP="00A85422">
            <w:pPr>
              <w:widowControl w:val="0"/>
            </w:pPr>
          </w:p>
          <w:p w14:paraId="3EC4136F" w14:textId="77777777" w:rsidR="00A85422" w:rsidRDefault="00A85422" w:rsidP="00A85422">
            <w:pPr>
              <w:widowControl w:val="0"/>
            </w:pPr>
            <w:r>
              <w:t>Какие из перечисленных кодов дефектных рельсов являются дефектам</w:t>
            </w:r>
            <w:proofErr w:type="gramStart"/>
            <w:r>
              <w:t>и(</w:t>
            </w:r>
            <w:proofErr w:type="gramEnd"/>
            <w:r>
              <w:t>трещинами)</w:t>
            </w:r>
            <w:r w:rsidRPr="00A71B78">
              <w:rPr>
                <w:rFonts w:ascii="Cambria" w:hAnsi="Cambria"/>
                <w:color w:val="000000"/>
                <w:sz w:val="26"/>
                <w:szCs w:val="26"/>
                <w:shd w:val="clear" w:color="auto" w:fill="DEDEDF"/>
              </w:rPr>
              <w:t xml:space="preserve"> </w:t>
            </w:r>
            <w:r w:rsidRPr="00A71B78">
              <w:t>местах перехода головки в шейку</w:t>
            </w:r>
            <w:r>
              <w:t>:</w:t>
            </w:r>
          </w:p>
          <w:p w14:paraId="032A55AE" w14:textId="77777777" w:rsidR="00A85422" w:rsidRDefault="00A85422" w:rsidP="00A85422">
            <w:pPr>
              <w:widowControl w:val="0"/>
              <w:rPr>
                <w:color w:val="1A1A1A"/>
              </w:rPr>
            </w:pPr>
          </w:p>
          <w:p w14:paraId="0A25B6AD" w14:textId="77777777" w:rsidR="00A85422" w:rsidRDefault="00A85422" w:rsidP="00A85422">
            <w:pPr>
              <w:widowControl w:val="0"/>
              <w:rPr>
                <w:color w:val="1A1A1A"/>
              </w:rPr>
            </w:pPr>
          </w:p>
          <w:p w14:paraId="63DDC2BF" w14:textId="77777777" w:rsidR="00A85422" w:rsidRDefault="00A85422" w:rsidP="00A85422">
            <w:pPr>
              <w:widowControl w:val="0"/>
              <w:rPr>
                <w:color w:val="1A1A1A"/>
              </w:rPr>
            </w:pPr>
            <w:r>
              <w:rPr>
                <w:color w:val="1A1A1A"/>
              </w:rPr>
              <w:t>1) 38.1</w:t>
            </w:r>
          </w:p>
          <w:p w14:paraId="4D84F730" w14:textId="77777777" w:rsidR="00A85422" w:rsidRDefault="00A85422" w:rsidP="00A85422">
            <w:pPr>
              <w:widowControl w:val="0"/>
              <w:rPr>
                <w:color w:val="1A1A1A"/>
              </w:rPr>
            </w:pPr>
            <w:r>
              <w:rPr>
                <w:color w:val="1A1A1A"/>
              </w:rPr>
              <w:t>2) 33.1</w:t>
            </w:r>
          </w:p>
          <w:p w14:paraId="010BC6E1" w14:textId="77777777" w:rsidR="00A85422" w:rsidRDefault="00A85422" w:rsidP="00A85422">
            <w:pPr>
              <w:widowControl w:val="0"/>
              <w:rPr>
                <w:color w:val="1A1A1A"/>
              </w:rPr>
            </w:pPr>
            <w:r>
              <w:rPr>
                <w:color w:val="1A1A1A"/>
              </w:rPr>
              <w:lastRenderedPageBreak/>
              <w:t>3) 47.4</w:t>
            </w:r>
          </w:p>
          <w:p w14:paraId="1EBDC93F" w14:textId="3BD9626E" w:rsidR="00A85422" w:rsidRPr="00C64DB5" w:rsidRDefault="00A85422" w:rsidP="00A85422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color w:val="1A1A1A"/>
              </w:rPr>
              <w:t>4) 13.1</w:t>
            </w:r>
          </w:p>
        </w:tc>
        <w:tc>
          <w:tcPr>
            <w:tcW w:w="2268" w:type="dxa"/>
          </w:tcPr>
          <w:p w14:paraId="69372012" w14:textId="77777777" w:rsidR="00A85422" w:rsidRPr="00122A4E" w:rsidRDefault="00A85422" w:rsidP="00A85422">
            <w:r>
              <w:lastRenderedPageBreak/>
              <w:t>2)</w:t>
            </w:r>
            <w:r w:rsidRPr="00553606">
              <w:t xml:space="preserve"> </w:t>
            </w:r>
            <w:r>
              <w:t>33.1</w:t>
            </w:r>
          </w:p>
          <w:p w14:paraId="02D646D5" w14:textId="77777777" w:rsidR="00A85422" w:rsidRDefault="00A85422" w:rsidP="00A85422">
            <w:pPr>
              <w:pStyle w:val="a3"/>
              <w:ind w:left="-57" w:right="-57"/>
            </w:pPr>
          </w:p>
          <w:p w14:paraId="71680941" w14:textId="77777777" w:rsidR="00A85422" w:rsidRDefault="00A85422" w:rsidP="00A85422">
            <w:pPr>
              <w:pStyle w:val="a3"/>
              <w:ind w:left="-57" w:right="-57"/>
              <w:rPr>
                <w:i/>
              </w:rPr>
            </w:pPr>
          </w:p>
          <w:p w14:paraId="3F380571" w14:textId="77777777" w:rsidR="00A85422" w:rsidRPr="000E20EC" w:rsidRDefault="00A85422" w:rsidP="00A85422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71DE2936" w14:textId="63359026" w:rsidR="00A85422" w:rsidRPr="006834CE" w:rsidRDefault="00A85422" w:rsidP="00A85422">
            <w:pPr>
              <w:rPr>
                <w:sz w:val="22"/>
                <w:szCs w:val="22"/>
                <w:highlight w:val="cyan"/>
              </w:rPr>
            </w:pPr>
            <w:r>
              <w:t xml:space="preserve">33.1 - </w:t>
            </w:r>
            <w:r w:rsidRPr="00A71B78">
              <w:t xml:space="preserve">Продольные трещины в местах перехода головки в шейку в зоне болтового стыка </w:t>
            </w:r>
          </w:p>
        </w:tc>
      </w:tr>
      <w:tr w:rsidR="00234D93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234D93" w:rsidRPr="00765029" w:rsidRDefault="00234D93" w:rsidP="00234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234D93" w:rsidRPr="00791F78" w:rsidRDefault="00234D93" w:rsidP="00234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234D93" w:rsidRPr="00791F78" w:rsidRDefault="00234D93" w:rsidP="00234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234D93" w:rsidRPr="00791F78" w:rsidRDefault="00234D93" w:rsidP="00234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234D93" w:rsidRDefault="00234D93" w:rsidP="00234D93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62D277A0" w14:textId="77777777" w:rsidR="00234D93" w:rsidRPr="00A85422" w:rsidRDefault="00234D93" w:rsidP="00234D93">
            <w:pPr>
              <w:widowControl w:val="0"/>
              <w:ind w:left="-57" w:right="-57"/>
            </w:pPr>
            <w:r w:rsidRPr="00A85422">
              <w:t>ОПК-5</w:t>
            </w:r>
            <w:r w:rsidRPr="00A85422">
              <w:tab/>
            </w:r>
          </w:p>
          <w:p w14:paraId="1F367468" w14:textId="77777777" w:rsidR="00234D93" w:rsidRPr="00A85422" w:rsidRDefault="00234D93" w:rsidP="00234D93">
            <w:pPr>
              <w:rPr>
                <w:color w:val="000000"/>
              </w:rPr>
            </w:pPr>
            <w:proofErr w:type="gramStart"/>
            <w:r w:rsidRPr="00A85422">
              <w:rPr>
                <w:color w:val="000000"/>
              </w:rPr>
              <w:t>Способен</w:t>
            </w:r>
            <w:proofErr w:type="gramEnd"/>
            <w:r w:rsidRPr="00A85422">
              <w:rPr>
                <w:color w:val="000000"/>
              </w:rPr>
              <w:t xml:space="preserve"> разрабатывать отдельные этапы технологических процессов производства, ремонта, эксплуатации и обслуживан</w:t>
            </w:r>
            <w:r w:rsidRPr="00A85422">
              <w:rPr>
                <w:color w:val="000000"/>
              </w:rPr>
              <w:lastRenderedPageBreak/>
              <w:t>ия транспортных систем и сетей, анализировать, планировать и контролировать технологические процессы</w:t>
            </w:r>
          </w:p>
          <w:p w14:paraId="5D338E42" w14:textId="3F441F13" w:rsidR="00234D93" w:rsidRPr="00A85422" w:rsidRDefault="00234D93" w:rsidP="00234D93">
            <w:pPr>
              <w:widowControl w:val="0"/>
              <w:ind w:left="-57" w:right="-57"/>
            </w:pPr>
          </w:p>
        </w:tc>
        <w:tc>
          <w:tcPr>
            <w:tcW w:w="1701" w:type="dxa"/>
          </w:tcPr>
          <w:p w14:paraId="25097B5D" w14:textId="77777777" w:rsidR="00234D93" w:rsidRPr="00A85422" w:rsidRDefault="00234D93" w:rsidP="00234D93">
            <w:r w:rsidRPr="00A85422">
              <w:lastRenderedPageBreak/>
              <w:t>ПК-5.1</w:t>
            </w:r>
            <w:r w:rsidRPr="00A85422">
              <w:tab/>
            </w:r>
          </w:p>
          <w:p w14:paraId="0D0E0F0F" w14:textId="77777777" w:rsidR="00234D93" w:rsidRPr="00A85422" w:rsidRDefault="00234D93" w:rsidP="00234D93">
            <w:pPr>
              <w:rPr>
                <w:color w:val="000000"/>
              </w:rPr>
            </w:pPr>
            <w:r w:rsidRPr="00A85422">
              <w:rPr>
                <w:color w:val="000000"/>
              </w:rPr>
              <w:t>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710C083D" w14:textId="77777777" w:rsidR="00234D93" w:rsidRPr="00A85422" w:rsidRDefault="00234D93" w:rsidP="00234D93">
            <w:pPr>
              <w:widowControl w:val="0"/>
              <w:ind w:left="-57" w:right="-57"/>
            </w:pPr>
            <w:r w:rsidRPr="00A85422">
              <w:lastRenderedPageBreak/>
              <w:t>ПК-5.2</w:t>
            </w:r>
            <w:r w:rsidRPr="00A85422">
              <w:tab/>
            </w:r>
          </w:p>
          <w:p w14:paraId="5E8ABB1A" w14:textId="77777777" w:rsidR="00234D93" w:rsidRPr="00A85422" w:rsidRDefault="00234D93" w:rsidP="00234D93">
            <w:pPr>
              <w:rPr>
                <w:color w:val="000000"/>
              </w:rPr>
            </w:pPr>
            <w:r w:rsidRPr="00A85422">
              <w:rPr>
                <w:color w:val="000000"/>
              </w:rPr>
              <w:t>Анализирует, планирует и контролирует технологические процессы</w:t>
            </w:r>
          </w:p>
          <w:p w14:paraId="1DE55E88" w14:textId="75A512A7" w:rsidR="00234D93" w:rsidRPr="00A85422" w:rsidRDefault="00234D93" w:rsidP="00234D93">
            <w:pPr>
              <w:widowControl w:val="0"/>
              <w:ind w:left="-57" w:right="-57"/>
            </w:pPr>
          </w:p>
        </w:tc>
        <w:tc>
          <w:tcPr>
            <w:tcW w:w="1275" w:type="dxa"/>
          </w:tcPr>
          <w:p w14:paraId="0368581C" w14:textId="36F08966" w:rsidR="00234D93" w:rsidRPr="00306039" w:rsidRDefault="00234D93" w:rsidP="00234D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lastRenderedPageBreak/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>Производственная практика (технологическая (проектно-технологическая) практика)</w:t>
            </w:r>
          </w:p>
        </w:tc>
        <w:tc>
          <w:tcPr>
            <w:tcW w:w="1843" w:type="dxa"/>
          </w:tcPr>
          <w:p w14:paraId="230F8560" w14:textId="77777777" w:rsidR="00234D93" w:rsidRPr="002303A5" w:rsidRDefault="00234D93" w:rsidP="00234D93">
            <w:pPr>
              <w:rPr>
                <w:sz w:val="22"/>
              </w:rPr>
            </w:pPr>
            <w:proofErr w:type="gramStart"/>
            <w:r w:rsidRPr="002303A5">
              <w:rPr>
                <w:sz w:val="22"/>
              </w:rPr>
              <w:t>Обучающийся</w:t>
            </w:r>
            <w:proofErr w:type="gramEnd"/>
            <w:r w:rsidRPr="002303A5">
              <w:rPr>
                <w:sz w:val="22"/>
              </w:rPr>
              <w:t xml:space="preserve">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257C8313" w14:textId="77777777" w:rsidR="00234D93" w:rsidRPr="002303A5" w:rsidRDefault="00234D93" w:rsidP="00234D93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234D93">
              <w:rPr>
                <w:sz w:val="22"/>
              </w:rPr>
              <w:t xml:space="preserve">Определять области </w:t>
            </w:r>
            <w:r w:rsidRPr="00234D93">
              <w:rPr>
                <w:sz w:val="22"/>
              </w:rPr>
              <w:lastRenderedPageBreak/>
              <w:t>применения методов неразрушающего контроля при дефектоскопии различных объектов.</w:t>
            </w:r>
          </w:p>
          <w:p w14:paraId="5508CF56" w14:textId="1EA4604F" w:rsidR="00234D93" w:rsidRPr="006A5939" w:rsidRDefault="00234D93" w:rsidP="00234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C9B4FC7" w14:textId="77777777" w:rsidR="00234D93" w:rsidRDefault="00234D93" w:rsidP="00234D93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0D5056AB" w14:textId="77777777" w:rsidR="00234D93" w:rsidRDefault="00234D93" w:rsidP="00234D93">
            <w:pPr>
              <w:shd w:val="clear" w:color="auto" w:fill="FFFFFF"/>
            </w:pPr>
            <w:r w:rsidRPr="003E2D47">
              <w:t xml:space="preserve">Определите следующие группы дефектов по характерным признакам в виде: смятия и волнообразного износа головки рельса, а </w:t>
            </w:r>
            <w:r>
              <w:t>также с</w:t>
            </w:r>
            <w:r w:rsidRPr="003E2D47">
              <w:t>мятие и износ головки в зоне сварного стыка из-за местного снижения механических свойств металла после пропуска гарантийного тоннажа.</w:t>
            </w:r>
          </w:p>
          <w:p w14:paraId="5E199BA3" w14:textId="77777777" w:rsidR="00234D93" w:rsidRPr="003E2D47" w:rsidRDefault="00234D93" w:rsidP="00234D93">
            <w:pPr>
              <w:shd w:val="clear" w:color="auto" w:fill="FFFFFF"/>
              <w:ind w:left="342"/>
            </w:pPr>
          </w:p>
          <w:p w14:paraId="17749AED" w14:textId="77777777" w:rsidR="00234D93" w:rsidRPr="003E2D47" w:rsidRDefault="00234D93" w:rsidP="00234D93">
            <w:pPr>
              <w:numPr>
                <w:ilvl w:val="0"/>
                <w:numId w:val="42"/>
              </w:numPr>
              <w:shd w:val="clear" w:color="auto" w:fill="FFFFFF"/>
              <w:ind w:left="342"/>
              <w:rPr>
                <w:iCs/>
              </w:rPr>
            </w:pPr>
            <w:r w:rsidRPr="003E2D47">
              <w:rPr>
                <w:iCs/>
              </w:rPr>
              <w:t>21.1</w:t>
            </w:r>
          </w:p>
          <w:p w14:paraId="6F684059" w14:textId="77777777" w:rsidR="00234D93" w:rsidRPr="003E2D47" w:rsidRDefault="00234D93" w:rsidP="00234D93">
            <w:pPr>
              <w:numPr>
                <w:ilvl w:val="0"/>
                <w:numId w:val="42"/>
              </w:numPr>
              <w:shd w:val="clear" w:color="auto" w:fill="FFFFFF"/>
              <w:ind w:left="342"/>
              <w:rPr>
                <w:iCs/>
              </w:rPr>
            </w:pPr>
            <w:r w:rsidRPr="003E2D47">
              <w:rPr>
                <w:iCs/>
              </w:rPr>
              <w:t>40.0</w:t>
            </w:r>
          </w:p>
          <w:p w14:paraId="0D7996C3" w14:textId="77777777" w:rsidR="00234D93" w:rsidRPr="003E2D47" w:rsidRDefault="00234D93" w:rsidP="00234D93">
            <w:pPr>
              <w:numPr>
                <w:ilvl w:val="0"/>
                <w:numId w:val="42"/>
              </w:numPr>
              <w:shd w:val="clear" w:color="auto" w:fill="FFFFFF"/>
              <w:ind w:left="342"/>
              <w:rPr>
                <w:iCs/>
              </w:rPr>
            </w:pPr>
            <w:r w:rsidRPr="003E2D47">
              <w:rPr>
                <w:iCs/>
              </w:rPr>
              <w:t>44.0</w:t>
            </w:r>
          </w:p>
          <w:p w14:paraId="0C997735" w14:textId="77777777" w:rsidR="00234D93" w:rsidRPr="003E2D47" w:rsidRDefault="00234D93" w:rsidP="00234D93">
            <w:pPr>
              <w:numPr>
                <w:ilvl w:val="0"/>
                <w:numId w:val="42"/>
              </w:numPr>
              <w:shd w:val="clear" w:color="auto" w:fill="FFFFFF"/>
              <w:ind w:left="342"/>
              <w:rPr>
                <w:iCs/>
              </w:rPr>
            </w:pPr>
            <w:r>
              <w:rPr>
                <w:iCs/>
              </w:rPr>
              <w:t>46.3</w:t>
            </w:r>
          </w:p>
          <w:p w14:paraId="767EE0DA" w14:textId="77777777" w:rsidR="00234D93" w:rsidRPr="003E2D47" w:rsidRDefault="00234D93" w:rsidP="00234D93">
            <w:pPr>
              <w:numPr>
                <w:ilvl w:val="0"/>
                <w:numId w:val="42"/>
              </w:numPr>
              <w:shd w:val="clear" w:color="auto" w:fill="FFFFFF"/>
              <w:tabs>
                <w:tab w:val="clear" w:pos="720"/>
                <w:tab w:val="num" w:pos="360"/>
              </w:tabs>
              <w:ind w:left="342" w:hanging="371"/>
              <w:rPr>
                <w:iCs/>
              </w:rPr>
            </w:pPr>
            <w:r>
              <w:rPr>
                <w:iCs/>
              </w:rPr>
              <w:lastRenderedPageBreak/>
              <w:t>46.4</w:t>
            </w:r>
          </w:p>
          <w:p w14:paraId="4E06F3AD" w14:textId="3FC48D61" w:rsidR="00234D93" w:rsidRPr="00C64DB5" w:rsidRDefault="00234D93" w:rsidP="00234D93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4447A23" w14:textId="77777777" w:rsidR="00234D93" w:rsidRDefault="00234D93" w:rsidP="00234D93">
            <w:r w:rsidRPr="003E2D47">
              <w:lastRenderedPageBreak/>
              <w:t>2</w:t>
            </w:r>
            <w:r>
              <w:t>)</w:t>
            </w:r>
            <w:r w:rsidRPr="003E2D47">
              <w:t xml:space="preserve"> 40.0</w:t>
            </w:r>
            <w:r w:rsidRPr="003E2D47">
              <w:br/>
            </w:r>
            <w:r>
              <w:t>4) и 5) 46.3,46.4</w:t>
            </w:r>
          </w:p>
          <w:p w14:paraId="220E453E" w14:textId="77777777" w:rsidR="00234D93" w:rsidRPr="003E2D47" w:rsidRDefault="00234D93" w:rsidP="00234D93"/>
          <w:p w14:paraId="18831BAA" w14:textId="77777777" w:rsidR="00234D93" w:rsidRPr="00F127C4" w:rsidRDefault="00234D93" w:rsidP="00234D93">
            <w:pPr>
              <w:rPr>
                <w:sz w:val="22"/>
              </w:rPr>
            </w:pPr>
            <w:r w:rsidRPr="003E2D47">
              <w:rPr>
                <w:i/>
                <w:iCs/>
              </w:rPr>
              <w:t>Обоснование выбора:</w:t>
            </w:r>
            <w:r w:rsidRPr="003E2D47">
              <w:br/>
            </w:r>
            <w:r w:rsidRPr="00F127C4">
              <w:rPr>
                <w:sz w:val="22"/>
              </w:rPr>
              <w:t>2) 40.0 - волнообразный износ и смятие головки рельса (длинные /25 – 150 см/ и короткие /менее 25 см/ волны), по всей длине рельса</w:t>
            </w:r>
          </w:p>
          <w:p w14:paraId="7BBF2117" w14:textId="78C90ED0" w:rsidR="00234D93" w:rsidRPr="005B02C5" w:rsidRDefault="00234D93" w:rsidP="00234D93">
            <w:pPr>
              <w:rPr>
                <w:sz w:val="22"/>
                <w:szCs w:val="22"/>
              </w:rPr>
            </w:pPr>
            <w:r w:rsidRPr="00F127C4">
              <w:rPr>
                <w:sz w:val="22"/>
              </w:rPr>
              <w:t xml:space="preserve">4) и 5) 46.3,46.4 - Смятие и износ головки в зоне </w:t>
            </w:r>
            <w:r w:rsidRPr="00F127C4">
              <w:rPr>
                <w:sz w:val="22"/>
              </w:rPr>
              <w:lastRenderedPageBreak/>
              <w:t>сварного стыка из-за местного снижения механических свойств металла </w:t>
            </w:r>
            <w:r w:rsidRPr="00F127C4">
              <w:rPr>
                <w:b/>
                <w:bCs/>
                <w:sz w:val="22"/>
              </w:rPr>
              <w:t>после пропуска гарантийного тоннажа</w:t>
            </w:r>
            <w:r w:rsidRPr="00F127C4">
              <w:rPr>
                <w:sz w:val="22"/>
              </w:rPr>
              <w:t>.</w:t>
            </w:r>
            <w:r w:rsidRPr="00F127C4">
              <w:rPr>
                <w:sz w:val="22"/>
              </w:rPr>
              <w:br/>
              <w:t>Эти дефекты характеризуются нарушением геометрической формы рельсовой головки, что может привести к ухудшению качества взаимодействия колеса и рельса, а также к повышенному динамическому воздействию на путь.</w:t>
            </w:r>
          </w:p>
        </w:tc>
      </w:tr>
      <w:tr w:rsidR="00234D93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234D93" w:rsidRPr="00765029" w:rsidRDefault="00234D93" w:rsidP="00234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234D93" w:rsidRPr="00791F78" w:rsidRDefault="00234D93" w:rsidP="00234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234D93" w:rsidRPr="00791F78" w:rsidRDefault="00234D93" w:rsidP="00234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234D93" w:rsidRPr="00791F78" w:rsidRDefault="00234D93" w:rsidP="00234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234D93" w:rsidRPr="003C1544" w:rsidRDefault="00234D93" w:rsidP="00234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0033F224" w14:textId="77777777" w:rsidR="00234D93" w:rsidRPr="00A85422" w:rsidRDefault="00234D93" w:rsidP="00234D93">
            <w:pPr>
              <w:widowControl w:val="0"/>
              <w:ind w:left="-57" w:right="-57"/>
            </w:pPr>
            <w:r w:rsidRPr="00A85422">
              <w:t>ОПК-5</w:t>
            </w:r>
            <w:r w:rsidRPr="00A85422">
              <w:tab/>
            </w:r>
          </w:p>
          <w:p w14:paraId="63DCF211" w14:textId="77777777" w:rsidR="00234D93" w:rsidRPr="00A85422" w:rsidRDefault="00234D93" w:rsidP="00234D93">
            <w:pPr>
              <w:rPr>
                <w:color w:val="000000"/>
              </w:rPr>
            </w:pPr>
            <w:proofErr w:type="gramStart"/>
            <w:r w:rsidRPr="00A85422">
              <w:rPr>
                <w:color w:val="000000"/>
              </w:rPr>
              <w:t>Способен</w:t>
            </w:r>
            <w:proofErr w:type="gramEnd"/>
            <w:r w:rsidRPr="00A85422">
              <w:rPr>
                <w:color w:val="000000"/>
              </w:rPr>
              <w:t xml:space="preserve"> разрабатывать отдельные этапы технологических процессов производства, ремонта, эксплуатации и обслуживания транспортны</w:t>
            </w:r>
            <w:r w:rsidRPr="00A85422">
              <w:rPr>
                <w:color w:val="000000"/>
              </w:rPr>
              <w:lastRenderedPageBreak/>
              <w:t>х систем и сетей, анализировать, планировать и контролировать технологические процессы</w:t>
            </w:r>
          </w:p>
          <w:p w14:paraId="5763ADDB" w14:textId="4E00651D" w:rsidR="00234D93" w:rsidRPr="003C1544" w:rsidRDefault="00234D93" w:rsidP="00234D9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2AD72CE" w14:textId="77777777" w:rsidR="00234D93" w:rsidRPr="00A85422" w:rsidRDefault="00234D93" w:rsidP="00234D93">
            <w:r w:rsidRPr="00A85422">
              <w:lastRenderedPageBreak/>
              <w:t>ПК-5.1</w:t>
            </w:r>
            <w:r w:rsidRPr="00A85422">
              <w:tab/>
            </w:r>
          </w:p>
          <w:p w14:paraId="631A32EF" w14:textId="77777777" w:rsidR="00234D93" w:rsidRPr="00A85422" w:rsidRDefault="00234D93" w:rsidP="00234D93">
            <w:pPr>
              <w:rPr>
                <w:color w:val="000000"/>
              </w:rPr>
            </w:pPr>
            <w:r w:rsidRPr="00A85422">
              <w:rPr>
                <w:color w:val="000000"/>
              </w:rPr>
              <w:t>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7F20DC74" w14:textId="77777777" w:rsidR="00234D93" w:rsidRPr="00A85422" w:rsidRDefault="00234D93" w:rsidP="00234D93">
            <w:pPr>
              <w:widowControl w:val="0"/>
              <w:ind w:left="-57" w:right="-57"/>
            </w:pPr>
            <w:r w:rsidRPr="00A85422">
              <w:t>ПК-5.2</w:t>
            </w:r>
            <w:r w:rsidRPr="00A85422">
              <w:tab/>
            </w:r>
          </w:p>
          <w:p w14:paraId="2AB641FB" w14:textId="77777777" w:rsidR="00234D93" w:rsidRPr="00A85422" w:rsidRDefault="00234D93" w:rsidP="00234D93">
            <w:pPr>
              <w:rPr>
                <w:color w:val="000000"/>
              </w:rPr>
            </w:pPr>
            <w:r w:rsidRPr="00A85422">
              <w:rPr>
                <w:color w:val="000000"/>
              </w:rPr>
              <w:t xml:space="preserve">Анализирует, </w:t>
            </w:r>
            <w:r w:rsidRPr="00A85422">
              <w:rPr>
                <w:color w:val="000000"/>
              </w:rPr>
              <w:lastRenderedPageBreak/>
              <w:t>планирует и контролирует технологические процессы</w:t>
            </w:r>
          </w:p>
          <w:p w14:paraId="08B232FF" w14:textId="2E3F6FB6" w:rsidR="00234D93" w:rsidRPr="003C1544" w:rsidRDefault="00234D93" w:rsidP="00234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5EAACCC" w14:textId="0F1A87C1" w:rsidR="00234D93" w:rsidRPr="003C1544" w:rsidRDefault="00234D93" w:rsidP="00234D93">
            <w:pPr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lastRenderedPageBreak/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>Производственная практика (технологическая (проектно-технологическая) практика)</w:t>
            </w:r>
          </w:p>
        </w:tc>
        <w:tc>
          <w:tcPr>
            <w:tcW w:w="1843" w:type="dxa"/>
          </w:tcPr>
          <w:p w14:paraId="509D7D10" w14:textId="77777777" w:rsidR="00234D93" w:rsidRPr="002303A5" w:rsidRDefault="00234D93" w:rsidP="00234D93">
            <w:pPr>
              <w:rPr>
                <w:sz w:val="22"/>
              </w:rPr>
            </w:pPr>
            <w:proofErr w:type="gramStart"/>
            <w:r w:rsidRPr="002303A5">
              <w:rPr>
                <w:sz w:val="22"/>
              </w:rPr>
              <w:t>Обучающийся</w:t>
            </w:r>
            <w:proofErr w:type="gramEnd"/>
            <w:r w:rsidRPr="002303A5">
              <w:rPr>
                <w:sz w:val="22"/>
              </w:rPr>
              <w:t xml:space="preserve">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44D3ABA6" w14:textId="77777777" w:rsidR="00234D93" w:rsidRPr="002303A5" w:rsidRDefault="00234D93" w:rsidP="00234D93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234D93">
              <w:rPr>
                <w:sz w:val="22"/>
              </w:rPr>
              <w:t xml:space="preserve">Определять области применения методов </w:t>
            </w:r>
            <w:r w:rsidRPr="00234D93">
              <w:rPr>
                <w:sz w:val="22"/>
              </w:rPr>
              <w:lastRenderedPageBreak/>
              <w:t>неразрушающего контроля при дефектоскопии различных объектов.</w:t>
            </w:r>
          </w:p>
          <w:p w14:paraId="3ED52ECB" w14:textId="07D6A5A6" w:rsidR="00234D93" w:rsidRDefault="00234D93" w:rsidP="00234D93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3ED57905" w14:textId="77777777" w:rsidR="00234D93" w:rsidRDefault="00234D93" w:rsidP="00234D93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1E907ACD" w14:textId="77777777" w:rsidR="00234D93" w:rsidRDefault="00234D93" w:rsidP="00234D93">
            <w:pPr>
              <w:rPr>
                <w:color w:val="1A1A1A"/>
              </w:rPr>
            </w:pPr>
          </w:p>
          <w:p w14:paraId="27C3D6FA" w14:textId="77777777" w:rsidR="00234D93" w:rsidRDefault="00234D93" w:rsidP="00234D93">
            <w:pPr>
              <w:shd w:val="clear" w:color="auto" w:fill="FFFFFF"/>
            </w:pPr>
            <w:r w:rsidRPr="009A5FE9">
              <w:t xml:space="preserve">Определите следующие группы дефектов остряка, сердечника крестовины (ДО, ДС, ДСН) по характерным признакам в виде: смятия головки элемента стрелочного перевода из-за неравномерности механических свойств металла в месте сварного шва контактной или </w:t>
            </w:r>
            <w:proofErr w:type="spellStart"/>
            <w:r w:rsidRPr="009A5FE9">
              <w:t>алюмотермитной</w:t>
            </w:r>
            <w:proofErr w:type="spellEnd"/>
            <w:r w:rsidRPr="009A5FE9">
              <w:t xml:space="preserve"> сварки:</w:t>
            </w:r>
          </w:p>
          <w:p w14:paraId="1F1AF9C2" w14:textId="77777777" w:rsidR="00234D93" w:rsidRDefault="00234D93" w:rsidP="00234D93">
            <w:pPr>
              <w:shd w:val="clear" w:color="auto" w:fill="FFFFFF"/>
            </w:pPr>
          </w:p>
          <w:p w14:paraId="68EC3F25" w14:textId="77777777" w:rsidR="00234D93" w:rsidRPr="00CF0313" w:rsidRDefault="00234D93" w:rsidP="00234D93">
            <w:pPr>
              <w:shd w:val="clear" w:color="auto" w:fill="FFFFFF"/>
            </w:pPr>
            <w:r>
              <w:t xml:space="preserve">1) </w:t>
            </w:r>
            <w:r w:rsidRPr="00CF0313">
              <w:t>ДО.26.3</w:t>
            </w:r>
          </w:p>
          <w:p w14:paraId="4A3F6D12" w14:textId="77777777" w:rsidR="00234D93" w:rsidRPr="00CF0313" w:rsidRDefault="00234D93" w:rsidP="00234D93">
            <w:pPr>
              <w:shd w:val="clear" w:color="auto" w:fill="FFFFFF"/>
            </w:pPr>
            <w:r w:rsidRPr="00CF0313">
              <w:t>2) ДО.46.3</w:t>
            </w:r>
          </w:p>
          <w:p w14:paraId="7E482453" w14:textId="77777777" w:rsidR="00234D93" w:rsidRPr="00CF0313" w:rsidRDefault="00234D93" w:rsidP="00234D93">
            <w:pPr>
              <w:shd w:val="clear" w:color="auto" w:fill="FFFFFF"/>
            </w:pPr>
            <w:r w:rsidRPr="00CF0313">
              <w:t>3) ДСН.46.3</w:t>
            </w:r>
          </w:p>
          <w:p w14:paraId="30A68DB9" w14:textId="77777777" w:rsidR="00234D93" w:rsidRPr="00CF0313" w:rsidRDefault="00234D93" w:rsidP="00234D93">
            <w:pPr>
              <w:shd w:val="clear" w:color="auto" w:fill="FFFFFF"/>
            </w:pPr>
            <w:r w:rsidRPr="00CF0313">
              <w:t>4) ДС.46.3</w:t>
            </w:r>
          </w:p>
          <w:p w14:paraId="0097B892" w14:textId="77777777" w:rsidR="00234D93" w:rsidRPr="00CF0313" w:rsidRDefault="00234D93" w:rsidP="00234D93">
            <w:pPr>
              <w:shd w:val="clear" w:color="auto" w:fill="FFFFFF"/>
            </w:pPr>
            <w:r w:rsidRPr="00CF0313">
              <w:t>5) ДС.46.4</w:t>
            </w:r>
          </w:p>
          <w:p w14:paraId="5BF5BC3C" w14:textId="544A3B65" w:rsidR="00234D93" w:rsidRPr="005B02C5" w:rsidRDefault="00234D93" w:rsidP="00234D93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</w:p>
        </w:tc>
        <w:tc>
          <w:tcPr>
            <w:tcW w:w="2268" w:type="dxa"/>
          </w:tcPr>
          <w:p w14:paraId="581912B9" w14:textId="77777777" w:rsidR="00234D93" w:rsidRDefault="00234D93" w:rsidP="00234D93">
            <w:r w:rsidRPr="009A5FE9">
              <w:lastRenderedPageBreak/>
              <w:t>2</w:t>
            </w:r>
            <w:r>
              <w:t>)</w:t>
            </w:r>
            <w:r w:rsidRPr="009A5FE9">
              <w:t xml:space="preserve"> ДО.46.3</w:t>
            </w:r>
            <w:r w:rsidRPr="009A5FE9">
              <w:br/>
              <w:t>4</w:t>
            </w:r>
            <w:r>
              <w:t>)</w:t>
            </w:r>
            <w:r w:rsidRPr="009A5FE9">
              <w:t xml:space="preserve"> ДС.46.3</w:t>
            </w:r>
          </w:p>
          <w:p w14:paraId="54F02E94" w14:textId="77777777" w:rsidR="00234D93" w:rsidRPr="009A5FE9" w:rsidRDefault="00234D93" w:rsidP="00234D93"/>
          <w:p w14:paraId="1D37C8C5" w14:textId="77777777" w:rsidR="00234D93" w:rsidRPr="00F127C4" w:rsidRDefault="00234D93" w:rsidP="00234D93">
            <w:pPr>
              <w:rPr>
                <w:sz w:val="22"/>
              </w:rPr>
            </w:pPr>
            <w:r w:rsidRPr="009A5FE9">
              <w:rPr>
                <w:i/>
                <w:iCs/>
              </w:rPr>
              <w:t>Обоснование выбора:</w:t>
            </w:r>
            <w:r w:rsidRPr="009A5FE9">
              <w:br/>
              <w:t>2</w:t>
            </w:r>
            <w:r w:rsidRPr="00F127C4">
              <w:rPr>
                <w:sz w:val="22"/>
              </w:rPr>
              <w:t>) ДО.46.3 - смятие головки элемента стрелочного перевода из-за неравномерности механических свойств металла в месте сварного шва при контактной сварке.</w:t>
            </w:r>
            <w:r w:rsidRPr="00F127C4">
              <w:rPr>
                <w:sz w:val="22"/>
              </w:rPr>
              <w:br/>
              <w:t xml:space="preserve">4) ДС.46.3 - смятие головки элемента </w:t>
            </w:r>
            <w:r w:rsidRPr="00F127C4">
              <w:rPr>
                <w:sz w:val="22"/>
              </w:rPr>
              <w:lastRenderedPageBreak/>
              <w:t xml:space="preserve">стрелочного перевода из-за неравномерности механических свойств металла в месте сварного шва при </w:t>
            </w:r>
            <w:proofErr w:type="spellStart"/>
            <w:r w:rsidRPr="00F127C4">
              <w:rPr>
                <w:sz w:val="22"/>
              </w:rPr>
              <w:t>алюмотермитной</w:t>
            </w:r>
            <w:proofErr w:type="spellEnd"/>
            <w:r w:rsidRPr="00F127C4">
              <w:rPr>
                <w:sz w:val="22"/>
              </w:rPr>
              <w:t xml:space="preserve"> сварке</w:t>
            </w:r>
          </w:p>
          <w:p w14:paraId="40A51BAD" w14:textId="001E01B7" w:rsidR="00234D93" w:rsidRPr="00BD32F5" w:rsidRDefault="00234D93" w:rsidP="00234D93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F127C4">
              <w:rPr>
                <w:sz w:val="22"/>
              </w:rPr>
              <w:t>При этом дефект характеризуется образованием местного смятия головки (седловины) из-за неоднородности механических свойств металла, получающейся при сварке. Интенсивному развитию седловин способствуют наличие начальной неровности в сварном стыке, образовавшейся при сварке рельсов с концевой искривленностью.</w:t>
            </w:r>
          </w:p>
        </w:tc>
      </w:tr>
      <w:tr w:rsidR="00234D93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234D93" w:rsidRPr="00765029" w:rsidRDefault="00234D93" w:rsidP="00234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234D93" w:rsidRPr="00791F78" w:rsidRDefault="00234D93" w:rsidP="00234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234D93" w:rsidRPr="00791F78" w:rsidRDefault="00234D93" w:rsidP="00234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234D93" w:rsidRPr="00791F78" w:rsidRDefault="00234D93" w:rsidP="00234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234D93" w:rsidRDefault="00234D93" w:rsidP="00234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4B8736BB" w14:textId="77777777" w:rsidR="00234D93" w:rsidRPr="00A85422" w:rsidRDefault="00234D93" w:rsidP="00234D93">
            <w:pPr>
              <w:widowControl w:val="0"/>
              <w:ind w:left="-57" w:right="-57"/>
            </w:pPr>
            <w:r w:rsidRPr="00A85422">
              <w:t>ОПК-5</w:t>
            </w:r>
            <w:r w:rsidRPr="00A85422">
              <w:tab/>
            </w:r>
          </w:p>
          <w:p w14:paraId="1D4B9108" w14:textId="77777777" w:rsidR="00234D93" w:rsidRPr="00A85422" w:rsidRDefault="00234D93" w:rsidP="00234D93">
            <w:pPr>
              <w:rPr>
                <w:color w:val="000000"/>
              </w:rPr>
            </w:pPr>
            <w:proofErr w:type="gramStart"/>
            <w:r w:rsidRPr="00A85422">
              <w:rPr>
                <w:color w:val="000000"/>
              </w:rPr>
              <w:t>Способен</w:t>
            </w:r>
            <w:proofErr w:type="gramEnd"/>
            <w:r w:rsidRPr="00A85422">
              <w:rPr>
                <w:color w:val="000000"/>
              </w:rPr>
              <w:t xml:space="preserve"> разрабатывать отдельные этапы технологических процессов производств</w:t>
            </w:r>
            <w:r w:rsidRPr="00A85422">
              <w:rPr>
                <w:color w:val="000000"/>
              </w:rPr>
              <w:lastRenderedPageBreak/>
              <w:t>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14:paraId="3AB397C1" w14:textId="5DA62FDE" w:rsidR="00234D93" w:rsidRPr="003C1544" w:rsidRDefault="00234D93" w:rsidP="00234D9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B5FC93B" w14:textId="77777777" w:rsidR="00234D93" w:rsidRPr="00A85422" w:rsidRDefault="00234D93" w:rsidP="00234D93">
            <w:r w:rsidRPr="00A85422">
              <w:lastRenderedPageBreak/>
              <w:t>ПК-5.1</w:t>
            </w:r>
            <w:r w:rsidRPr="00A85422">
              <w:tab/>
            </w:r>
          </w:p>
          <w:p w14:paraId="24B7E4BB" w14:textId="77777777" w:rsidR="00234D93" w:rsidRPr="00A85422" w:rsidRDefault="00234D93" w:rsidP="00234D93">
            <w:pPr>
              <w:rPr>
                <w:color w:val="000000"/>
              </w:rPr>
            </w:pPr>
            <w:r w:rsidRPr="00A85422">
              <w:rPr>
                <w:color w:val="000000"/>
              </w:rPr>
              <w:t xml:space="preserve">Разрабатывает отдельные этапы технологических процессов производства, ремонта, эксплуатации и </w:t>
            </w:r>
            <w:r w:rsidRPr="00A85422">
              <w:rPr>
                <w:color w:val="000000"/>
              </w:rPr>
              <w:lastRenderedPageBreak/>
              <w:t>обслуживания транспортных систем и сетей</w:t>
            </w:r>
          </w:p>
          <w:p w14:paraId="3DCE9CFF" w14:textId="77777777" w:rsidR="00234D93" w:rsidRPr="00A85422" w:rsidRDefault="00234D93" w:rsidP="00234D93">
            <w:pPr>
              <w:widowControl w:val="0"/>
              <w:ind w:left="-57" w:right="-57"/>
            </w:pPr>
            <w:r w:rsidRPr="00A85422">
              <w:t>ПК-5.2</w:t>
            </w:r>
            <w:r w:rsidRPr="00A85422">
              <w:tab/>
            </w:r>
          </w:p>
          <w:p w14:paraId="3A69ABEB" w14:textId="77777777" w:rsidR="00234D93" w:rsidRPr="00A85422" w:rsidRDefault="00234D93" w:rsidP="00234D93">
            <w:pPr>
              <w:rPr>
                <w:color w:val="000000"/>
              </w:rPr>
            </w:pPr>
            <w:r w:rsidRPr="00A85422">
              <w:rPr>
                <w:color w:val="000000"/>
              </w:rPr>
              <w:t>Анализирует, планирует и контролирует технологические процессы</w:t>
            </w:r>
          </w:p>
          <w:p w14:paraId="16D1A6A6" w14:textId="7707A55D" w:rsidR="00234D93" w:rsidRPr="003C1544" w:rsidRDefault="00234D93" w:rsidP="00234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3F2F87D" w14:textId="113C30D4" w:rsidR="00234D93" w:rsidRPr="003C1544" w:rsidRDefault="00234D93" w:rsidP="00234D93">
            <w:pPr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lastRenderedPageBreak/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 xml:space="preserve">Производственная практика (технологическая (проектно-технологическая) </w:t>
            </w:r>
            <w:r w:rsidRPr="007636A1">
              <w:rPr>
                <w:color w:val="000000"/>
              </w:rPr>
              <w:lastRenderedPageBreak/>
              <w:t>практика)</w:t>
            </w:r>
          </w:p>
        </w:tc>
        <w:tc>
          <w:tcPr>
            <w:tcW w:w="1843" w:type="dxa"/>
          </w:tcPr>
          <w:p w14:paraId="5EE26EC1" w14:textId="77777777" w:rsidR="00234D93" w:rsidRPr="002303A5" w:rsidRDefault="00234D93" w:rsidP="00234D93">
            <w:pPr>
              <w:rPr>
                <w:sz w:val="22"/>
              </w:rPr>
            </w:pPr>
            <w:proofErr w:type="gramStart"/>
            <w:r w:rsidRPr="002303A5">
              <w:rPr>
                <w:sz w:val="22"/>
              </w:rPr>
              <w:lastRenderedPageBreak/>
              <w:t>Обучающийся</w:t>
            </w:r>
            <w:proofErr w:type="gramEnd"/>
            <w:r w:rsidRPr="002303A5">
              <w:rPr>
                <w:sz w:val="22"/>
              </w:rPr>
              <w:t xml:space="preserve"> знает: Основные методы и принципы неразрушающего контроля, основные закономерности при осуществлении методов </w:t>
            </w:r>
            <w:r w:rsidRPr="002303A5">
              <w:rPr>
                <w:sz w:val="22"/>
              </w:rPr>
              <w:lastRenderedPageBreak/>
              <w:t>дефектоскопии.</w:t>
            </w:r>
          </w:p>
          <w:p w14:paraId="2FBFBFED" w14:textId="77777777" w:rsidR="00234D93" w:rsidRPr="002303A5" w:rsidRDefault="00234D93" w:rsidP="00234D93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234D93">
              <w:rPr>
                <w:sz w:val="22"/>
              </w:rPr>
              <w:t>Определять области применения методов неразрушающего контроля при дефектоскопии различных объектов.</w:t>
            </w:r>
          </w:p>
          <w:p w14:paraId="1B338025" w14:textId="4D29FD2C" w:rsidR="00234D93" w:rsidRDefault="00234D93" w:rsidP="00234D93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6A90B5D7" w14:textId="77777777" w:rsidR="00234D93" w:rsidRDefault="00234D93" w:rsidP="00234D93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4C9CDF97" w14:textId="77777777" w:rsidR="00234D93" w:rsidRDefault="00234D93" w:rsidP="00234D93">
            <w:pPr>
              <w:widowControl w:val="0"/>
              <w:rPr>
                <w:i/>
              </w:rPr>
            </w:pPr>
          </w:p>
          <w:p w14:paraId="393A71C8" w14:textId="77777777" w:rsidR="00234D93" w:rsidRDefault="00234D93" w:rsidP="00234D93">
            <w:pPr>
              <w:widowControl w:val="0"/>
              <w:rPr>
                <w:iCs/>
              </w:rPr>
            </w:pPr>
            <w:r w:rsidRPr="00541C79">
              <w:rPr>
                <w:iCs/>
              </w:rPr>
              <w:t xml:space="preserve">Определите следующие группы дефектов по характерным признакам в виде: дефектов, возникающих вследствие нарушения технологии термической обработки рельсов и недостаточной </w:t>
            </w:r>
            <w:proofErr w:type="spellStart"/>
            <w:r w:rsidRPr="00541C79">
              <w:rPr>
                <w:iCs/>
              </w:rPr>
              <w:t>прокаливаемости</w:t>
            </w:r>
            <w:proofErr w:type="spellEnd"/>
            <w:r w:rsidRPr="00541C79">
              <w:rPr>
                <w:iCs/>
              </w:rPr>
              <w:t xml:space="preserve"> металла:</w:t>
            </w:r>
          </w:p>
          <w:p w14:paraId="122BDBE7" w14:textId="77777777" w:rsidR="00234D93" w:rsidRPr="00541C79" w:rsidRDefault="00234D93" w:rsidP="00234D93">
            <w:pPr>
              <w:widowControl w:val="0"/>
              <w:ind w:left="342"/>
              <w:rPr>
                <w:iCs/>
              </w:rPr>
            </w:pPr>
          </w:p>
          <w:p w14:paraId="379FE304" w14:textId="77777777" w:rsidR="00234D93" w:rsidRPr="00541C79" w:rsidRDefault="00234D93" w:rsidP="00234D93">
            <w:pPr>
              <w:widowControl w:val="0"/>
              <w:numPr>
                <w:ilvl w:val="0"/>
                <w:numId w:val="43"/>
              </w:numPr>
              <w:ind w:left="342"/>
              <w:rPr>
                <w:iCs/>
              </w:rPr>
            </w:pPr>
            <w:r w:rsidRPr="00541C79">
              <w:rPr>
                <w:iCs/>
              </w:rPr>
              <w:lastRenderedPageBreak/>
              <w:t>22.2</w:t>
            </w:r>
          </w:p>
          <w:p w14:paraId="0BD4EFD7" w14:textId="77777777" w:rsidR="00234D93" w:rsidRPr="00541C79" w:rsidRDefault="00234D93" w:rsidP="00234D93">
            <w:pPr>
              <w:widowControl w:val="0"/>
              <w:numPr>
                <w:ilvl w:val="0"/>
                <w:numId w:val="43"/>
              </w:numPr>
              <w:ind w:left="342"/>
              <w:rPr>
                <w:iCs/>
              </w:rPr>
            </w:pPr>
            <w:r w:rsidRPr="00541C79">
              <w:rPr>
                <w:iCs/>
              </w:rPr>
              <w:t>31.1</w:t>
            </w:r>
          </w:p>
          <w:p w14:paraId="0301C75A" w14:textId="77777777" w:rsidR="00234D93" w:rsidRPr="00541C79" w:rsidRDefault="00234D93" w:rsidP="00234D93">
            <w:pPr>
              <w:widowControl w:val="0"/>
              <w:numPr>
                <w:ilvl w:val="0"/>
                <w:numId w:val="43"/>
              </w:numPr>
              <w:ind w:left="342"/>
              <w:rPr>
                <w:iCs/>
              </w:rPr>
            </w:pPr>
            <w:r w:rsidRPr="00541C79">
              <w:rPr>
                <w:iCs/>
              </w:rPr>
              <w:t>60.1</w:t>
            </w:r>
          </w:p>
          <w:p w14:paraId="76497CAB" w14:textId="77777777" w:rsidR="00234D93" w:rsidRPr="00541C79" w:rsidRDefault="00234D93" w:rsidP="00234D93">
            <w:pPr>
              <w:widowControl w:val="0"/>
              <w:numPr>
                <w:ilvl w:val="0"/>
                <w:numId w:val="43"/>
              </w:numPr>
              <w:ind w:left="342"/>
              <w:rPr>
                <w:iCs/>
              </w:rPr>
            </w:pPr>
            <w:r>
              <w:rPr>
                <w:iCs/>
              </w:rPr>
              <w:t>27.3</w:t>
            </w:r>
          </w:p>
          <w:p w14:paraId="7C409612" w14:textId="77777777" w:rsidR="00234D93" w:rsidRPr="00541C79" w:rsidRDefault="00234D93" w:rsidP="00234D93">
            <w:pPr>
              <w:widowControl w:val="0"/>
              <w:numPr>
                <w:ilvl w:val="0"/>
                <w:numId w:val="43"/>
              </w:numPr>
              <w:ind w:left="342"/>
              <w:rPr>
                <w:iCs/>
              </w:rPr>
            </w:pPr>
            <w:r w:rsidRPr="00541C79">
              <w:rPr>
                <w:iCs/>
              </w:rPr>
              <w:t>72.1</w:t>
            </w:r>
          </w:p>
          <w:p w14:paraId="21C7CFC7" w14:textId="1A347C49" w:rsidR="00234D93" w:rsidRPr="005B02C5" w:rsidRDefault="00234D93" w:rsidP="00234D93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</w:p>
        </w:tc>
        <w:tc>
          <w:tcPr>
            <w:tcW w:w="2268" w:type="dxa"/>
          </w:tcPr>
          <w:p w14:paraId="68869FC1" w14:textId="77777777" w:rsidR="00234D93" w:rsidRDefault="00234D93" w:rsidP="00234D93"/>
          <w:p w14:paraId="0FABAB33" w14:textId="77777777" w:rsidR="00234D93" w:rsidRPr="00541C79" w:rsidRDefault="00234D93" w:rsidP="00234D93">
            <w:r>
              <w:t xml:space="preserve">1) </w:t>
            </w:r>
            <w:r w:rsidRPr="00541C79">
              <w:t>22.2</w:t>
            </w:r>
          </w:p>
          <w:p w14:paraId="47D36F36" w14:textId="77777777" w:rsidR="00234D93" w:rsidRDefault="00234D93" w:rsidP="00234D93">
            <w:r>
              <w:t xml:space="preserve">2) </w:t>
            </w:r>
            <w:r w:rsidRPr="00541C79">
              <w:t>25.2</w:t>
            </w:r>
          </w:p>
          <w:p w14:paraId="155E407D" w14:textId="77777777" w:rsidR="00234D93" w:rsidRPr="00541C79" w:rsidRDefault="00234D93" w:rsidP="00234D93"/>
          <w:p w14:paraId="5BDCB507" w14:textId="77777777" w:rsidR="00234D93" w:rsidRPr="00541C79" w:rsidRDefault="00234D93" w:rsidP="00234D93">
            <w:pPr>
              <w:rPr>
                <w:i/>
                <w:iCs/>
              </w:rPr>
            </w:pPr>
            <w:r w:rsidRPr="00541C79">
              <w:rPr>
                <w:i/>
                <w:iCs/>
              </w:rPr>
              <w:t>Обоснование выбора:</w:t>
            </w:r>
            <w:r>
              <w:rPr>
                <w:i/>
                <w:iCs/>
              </w:rPr>
              <w:t xml:space="preserve"> </w:t>
            </w:r>
          </w:p>
          <w:p w14:paraId="3D19C188" w14:textId="77777777" w:rsidR="00234D93" w:rsidRPr="00F127C4" w:rsidRDefault="00234D93" w:rsidP="00234D93">
            <w:pPr>
              <w:rPr>
                <w:sz w:val="22"/>
              </w:rPr>
            </w:pPr>
            <w:proofErr w:type="gramStart"/>
            <w:r w:rsidRPr="00F127C4">
              <w:rPr>
                <w:sz w:val="22"/>
              </w:rPr>
              <w:t xml:space="preserve">1) 22.2 - поперечные усталостные трещины в головке, возникшие от </w:t>
            </w:r>
            <w:r w:rsidRPr="00F127C4">
              <w:rPr>
                <w:sz w:val="22"/>
              </w:rPr>
              <w:lastRenderedPageBreak/>
              <w:t xml:space="preserve">внутренней продольной трещины, образовавшейся вследствие недостаточной </w:t>
            </w:r>
            <w:proofErr w:type="spellStart"/>
            <w:r w:rsidRPr="00F127C4">
              <w:rPr>
                <w:sz w:val="22"/>
              </w:rPr>
              <w:t>прокаливаемости</w:t>
            </w:r>
            <w:proofErr w:type="spellEnd"/>
            <w:r w:rsidRPr="00F127C4">
              <w:rPr>
                <w:sz w:val="22"/>
              </w:rPr>
              <w:t xml:space="preserve"> металла в процессе термической обработки, и приведшие к отказу рельса до пропуска гарантийного тоннажа, в поле рельса</w:t>
            </w:r>
            <w:proofErr w:type="gramEnd"/>
          </w:p>
          <w:p w14:paraId="097AD1F3" w14:textId="20225F24" w:rsidR="00234D93" w:rsidRPr="00BD32F5" w:rsidRDefault="00234D93" w:rsidP="00234D93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F127C4">
              <w:rPr>
                <w:sz w:val="22"/>
              </w:rPr>
              <w:t xml:space="preserve">2) 25.2 - </w:t>
            </w:r>
            <w:r w:rsidRPr="00F127C4">
              <w:rPr>
                <w:rFonts w:ascii="Cambria" w:hAnsi="Cambria"/>
                <w:color w:val="000000"/>
                <w:szCs w:val="28"/>
                <w:shd w:val="clear" w:color="auto" w:fill="DEDEDF"/>
              </w:rPr>
              <w:t xml:space="preserve"> </w:t>
            </w:r>
            <w:r w:rsidRPr="00F127C4">
              <w:rPr>
                <w:sz w:val="22"/>
              </w:rPr>
              <w:t>Поперечные трещины в головке из-за нарушений технологии сварки рельсов и обработки сварных стыков, приведшие к отказу рельса </w:t>
            </w:r>
            <w:r w:rsidRPr="00F127C4">
              <w:rPr>
                <w:b/>
                <w:bCs/>
                <w:sz w:val="22"/>
              </w:rPr>
              <w:t>до пропуска гарантийного тоннажа</w:t>
            </w:r>
            <w:r w:rsidRPr="00F127C4">
              <w:rPr>
                <w:sz w:val="22"/>
              </w:rPr>
              <w:t>.</w:t>
            </w:r>
            <w:r w:rsidRPr="00F127C4">
              <w:rPr>
                <w:sz w:val="22"/>
              </w:rPr>
              <w:br/>
              <w:t xml:space="preserve">Эти дефекты являются следствием нарушений технологического процесса термической обработки рельсов, что приводит к образованию внутренних напряжений и недостаточной </w:t>
            </w:r>
            <w:proofErr w:type="spellStart"/>
            <w:r w:rsidRPr="00F127C4">
              <w:rPr>
                <w:sz w:val="22"/>
              </w:rPr>
              <w:t>прокаливаемости</w:t>
            </w:r>
            <w:proofErr w:type="spellEnd"/>
            <w:r w:rsidRPr="00F127C4">
              <w:rPr>
                <w:sz w:val="22"/>
              </w:rPr>
              <w:t xml:space="preserve"> металла, способствующих </w:t>
            </w:r>
            <w:r w:rsidRPr="00F127C4">
              <w:rPr>
                <w:sz w:val="22"/>
              </w:rPr>
              <w:lastRenderedPageBreak/>
              <w:t>возникновению трещин.</w:t>
            </w:r>
          </w:p>
        </w:tc>
      </w:tr>
      <w:tr w:rsidR="00234D93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234D93" w:rsidRPr="00765029" w:rsidRDefault="00234D93" w:rsidP="00234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234D93" w:rsidRPr="00791F78" w:rsidRDefault="00234D93" w:rsidP="00234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234D93" w:rsidRPr="00791F78" w:rsidRDefault="00234D93" w:rsidP="00234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234D93" w:rsidRPr="00791F78" w:rsidRDefault="00234D93" w:rsidP="00234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234D93" w:rsidRDefault="00234D93" w:rsidP="00234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F526B56" w14:textId="77777777" w:rsidR="00234D93" w:rsidRPr="00A85422" w:rsidRDefault="00234D93" w:rsidP="00234D93">
            <w:pPr>
              <w:widowControl w:val="0"/>
              <w:ind w:left="-57" w:right="-57"/>
            </w:pPr>
            <w:r w:rsidRPr="00A85422">
              <w:t>ОПК-5</w:t>
            </w:r>
            <w:r w:rsidRPr="00A85422">
              <w:tab/>
            </w:r>
          </w:p>
          <w:p w14:paraId="07EC9138" w14:textId="77777777" w:rsidR="00234D93" w:rsidRPr="00A85422" w:rsidRDefault="00234D93" w:rsidP="00234D93">
            <w:pPr>
              <w:rPr>
                <w:color w:val="000000"/>
              </w:rPr>
            </w:pPr>
            <w:proofErr w:type="gramStart"/>
            <w:r w:rsidRPr="00A85422">
              <w:rPr>
                <w:color w:val="000000"/>
              </w:rPr>
              <w:t>Способен</w:t>
            </w:r>
            <w:proofErr w:type="gramEnd"/>
            <w:r w:rsidRPr="00A85422">
              <w:rPr>
                <w:color w:val="000000"/>
              </w:rPr>
              <w:t xml:space="preserve">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14:paraId="38BBC493" w14:textId="10E7FFF1" w:rsidR="00234D93" w:rsidRPr="003C1544" w:rsidRDefault="00234D93" w:rsidP="00234D9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49FA038" w14:textId="77777777" w:rsidR="00234D93" w:rsidRPr="00A85422" w:rsidRDefault="00234D93" w:rsidP="00234D93">
            <w:r w:rsidRPr="00A85422">
              <w:t>ПК-5.1</w:t>
            </w:r>
            <w:r w:rsidRPr="00A85422">
              <w:tab/>
            </w:r>
          </w:p>
          <w:p w14:paraId="1AD2429D" w14:textId="77777777" w:rsidR="00234D93" w:rsidRPr="00A85422" w:rsidRDefault="00234D93" w:rsidP="00234D93">
            <w:pPr>
              <w:rPr>
                <w:color w:val="000000"/>
              </w:rPr>
            </w:pPr>
            <w:r w:rsidRPr="00A85422">
              <w:rPr>
                <w:color w:val="000000"/>
              </w:rPr>
              <w:t>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0F523257" w14:textId="77777777" w:rsidR="00234D93" w:rsidRPr="00A85422" w:rsidRDefault="00234D93" w:rsidP="00234D93">
            <w:pPr>
              <w:widowControl w:val="0"/>
              <w:ind w:left="-57" w:right="-57"/>
            </w:pPr>
            <w:r w:rsidRPr="00A85422">
              <w:t>ПК-5.2</w:t>
            </w:r>
            <w:r w:rsidRPr="00A85422">
              <w:tab/>
            </w:r>
          </w:p>
          <w:p w14:paraId="5F61FB03" w14:textId="77777777" w:rsidR="00234D93" w:rsidRPr="00A85422" w:rsidRDefault="00234D93" w:rsidP="00234D93">
            <w:pPr>
              <w:rPr>
                <w:color w:val="000000"/>
              </w:rPr>
            </w:pPr>
            <w:r w:rsidRPr="00A85422">
              <w:rPr>
                <w:color w:val="000000"/>
              </w:rPr>
              <w:t>Анализирует, планирует и контролирует технологические процессы</w:t>
            </w:r>
          </w:p>
          <w:p w14:paraId="167106D2" w14:textId="198BD60E" w:rsidR="00234D93" w:rsidRPr="003C1544" w:rsidRDefault="00234D93" w:rsidP="00234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91F6622" w14:textId="68228447" w:rsidR="00234D93" w:rsidRPr="003C1544" w:rsidRDefault="00234D93" w:rsidP="00234D93">
            <w:pPr>
              <w:rPr>
                <w:sz w:val="20"/>
                <w:szCs w:val="20"/>
              </w:rPr>
            </w:pPr>
            <w:r w:rsidRPr="00697CA8">
              <w:rPr>
                <w:color w:val="000000"/>
              </w:rPr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>Производственная практика (технологическая (проектно-технологическая) практика)</w:t>
            </w:r>
          </w:p>
        </w:tc>
        <w:tc>
          <w:tcPr>
            <w:tcW w:w="1843" w:type="dxa"/>
          </w:tcPr>
          <w:p w14:paraId="2B7B31FF" w14:textId="77777777" w:rsidR="00234D93" w:rsidRPr="002303A5" w:rsidRDefault="00234D93" w:rsidP="00234D93">
            <w:pPr>
              <w:rPr>
                <w:sz w:val="22"/>
              </w:rPr>
            </w:pPr>
            <w:proofErr w:type="gramStart"/>
            <w:r w:rsidRPr="002303A5">
              <w:rPr>
                <w:sz w:val="22"/>
              </w:rPr>
              <w:t>Обучающийся</w:t>
            </w:r>
            <w:proofErr w:type="gramEnd"/>
            <w:r w:rsidRPr="002303A5">
              <w:rPr>
                <w:sz w:val="22"/>
              </w:rPr>
              <w:t xml:space="preserve">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3039D490" w14:textId="77777777" w:rsidR="00234D93" w:rsidRPr="002303A5" w:rsidRDefault="00234D93" w:rsidP="00234D93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234D93">
              <w:rPr>
                <w:sz w:val="22"/>
              </w:rPr>
              <w:t>Определять области применения методов неразрушающего контроля при дефектоскопии различных объектов.</w:t>
            </w:r>
          </w:p>
          <w:p w14:paraId="149DD08A" w14:textId="0F397CF3" w:rsidR="00234D93" w:rsidRDefault="00234D93" w:rsidP="00234D93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1F416748" w14:textId="77777777" w:rsidR="00234D93" w:rsidRDefault="00234D93" w:rsidP="00234D93">
            <w:pPr>
              <w:widowControl w:val="0"/>
              <w:rPr>
                <w:i/>
              </w:rPr>
            </w:pPr>
            <w:r w:rsidRPr="00BD32F5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2B23FF7D" w14:textId="77777777" w:rsidR="00234D93" w:rsidRDefault="00234D93" w:rsidP="00234D93">
            <w:pPr>
              <w:widowControl w:val="0"/>
              <w:rPr>
                <w:i/>
              </w:rPr>
            </w:pPr>
          </w:p>
          <w:p w14:paraId="1F0D1915" w14:textId="77777777" w:rsidR="00234D93" w:rsidRDefault="00234D93" w:rsidP="00234D93">
            <w:pPr>
              <w:widowControl w:val="0"/>
            </w:pPr>
            <w:r w:rsidRPr="00D7694E">
              <w:t xml:space="preserve">Определите следующие группы дефектов </w:t>
            </w:r>
            <w:r>
              <w:t>(</w:t>
            </w:r>
            <w:r w:rsidRPr="00D7694E">
              <w:t>Д</w:t>
            </w:r>
            <w:r>
              <w:t>С</w:t>
            </w:r>
            <w:r w:rsidRPr="00D7694E">
              <w:t xml:space="preserve">, ДУН) по характерным признакам </w:t>
            </w:r>
            <w:r>
              <w:t>в</w:t>
            </w:r>
            <w:r w:rsidRPr="00D7694E">
              <w:t xml:space="preserve"> виде: поперечных трещин в </w:t>
            </w:r>
            <w:r>
              <w:t>г</w:t>
            </w:r>
            <w:r w:rsidRPr="007A6DCC">
              <w:t>оловке элемента стрелочного перевода</w:t>
            </w:r>
            <w:r>
              <w:t xml:space="preserve">, </w:t>
            </w:r>
            <w:r w:rsidRPr="00D7694E">
              <w:rPr>
                <w:shd w:val="clear" w:color="auto" w:fill="FFFFFF"/>
              </w:rPr>
              <w:t xml:space="preserve">поперечные трещины и </w:t>
            </w:r>
            <w:proofErr w:type="spellStart"/>
            <w:r w:rsidRPr="00D7694E">
              <w:rPr>
                <w:shd w:val="clear" w:color="auto" w:fill="FFFFFF"/>
              </w:rPr>
              <w:t>выкрашивания</w:t>
            </w:r>
            <w:proofErr w:type="spellEnd"/>
            <w:r w:rsidRPr="00D7694E">
              <w:rPr>
                <w:shd w:val="clear" w:color="auto" w:fill="FFFFFF"/>
              </w:rPr>
              <w:t xml:space="preserve"> </w:t>
            </w:r>
            <w:r>
              <w:t xml:space="preserve">(насечки) на головке в зоне перекатывания колес с остряка на рамный рельс и с сердечника на </w:t>
            </w:r>
            <w:proofErr w:type="spellStart"/>
            <w:r>
              <w:t>усовик</w:t>
            </w:r>
            <w:proofErr w:type="spellEnd"/>
            <w:r>
              <w:t xml:space="preserve"> вследствие недостаточной контактно-усталостной прочности металла</w:t>
            </w:r>
            <w:r w:rsidRPr="00D7694E">
              <w:t>:</w:t>
            </w:r>
            <w:r>
              <w:br/>
            </w:r>
          </w:p>
          <w:p w14:paraId="5487F6B8" w14:textId="77777777" w:rsidR="00234D93" w:rsidRPr="00D7694E" w:rsidRDefault="00234D93" w:rsidP="00234D93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317"/>
                <w:tab w:val="left" w:pos="993"/>
              </w:tabs>
              <w:ind w:left="59" w:firstLine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ДС.26.4</w:t>
            </w:r>
          </w:p>
          <w:p w14:paraId="7F10E49B" w14:textId="77777777" w:rsidR="00234D93" w:rsidRPr="00D7694E" w:rsidRDefault="00234D93" w:rsidP="00234D93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317"/>
                <w:tab w:val="left" w:pos="993"/>
              </w:tabs>
              <w:ind w:left="59" w:firstLine="0"/>
              <w:rPr>
                <w:rFonts w:ascii="Times New Roman" w:hAnsi="Times New Roman"/>
                <w:iCs/>
              </w:rPr>
            </w:pPr>
            <w:r w:rsidRPr="00D7694E">
              <w:rPr>
                <w:rFonts w:ascii="Times New Roman" w:hAnsi="Times New Roman"/>
                <w:iCs/>
              </w:rPr>
              <w:t>ДР.22.1</w:t>
            </w:r>
          </w:p>
          <w:p w14:paraId="461F0080" w14:textId="77777777" w:rsidR="00234D93" w:rsidRPr="00D7694E" w:rsidRDefault="00234D93" w:rsidP="00234D93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317"/>
                <w:tab w:val="left" w:pos="993"/>
              </w:tabs>
              <w:ind w:left="59" w:firstLine="0"/>
              <w:rPr>
                <w:rFonts w:ascii="Times New Roman" w:hAnsi="Times New Roman"/>
                <w:iCs/>
              </w:rPr>
            </w:pPr>
            <w:r w:rsidRPr="00D7694E">
              <w:rPr>
                <w:rFonts w:ascii="Times New Roman" w:hAnsi="Times New Roman"/>
                <w:iCs/>
              </w:rPr>
              <w:t>ДУН.22.1</w:t>
            </w:r>
          </w:p>
          <w:p w14:paraId="2E630172" w14:textId="77777777" w:rsidR="00234D93" w:rsidRPr="00D7694E" w:rsidRDefault="00234D93" w:rsidP="00234D93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317"/>
                <w:tab w:val="left" w:pos="993"/>
              </w:tabs>
              <w:ind w:left="59" w:firstLine="0"/>
              <w:rPr>
                <w:rFonts w:ascii="Times New Roman" w:hAnsi="Times New Roman"/>
                <w:iCs/>
              </w:rPr>
            </w:pPr>
            <w:r w:rsidRPr="00D7694E">
              <w:rPr>
                <w:rFonts w:ascii="Times New Roman" w:hAnsi="Times New Roman"/>
                <w:iCs/>
              </w:rPr>
              <w:t>ДР.20.2</w:t>
            </w:r>
          </w:p>
          <w:p w14:paraId="0555FBBA" w14:textId="273B4F2D" w:rsidR="00234D93" w:rsidRPr="00BD32F5" w:rsidRDefault="00234D93" w:rsidP="00234D93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  <w:r w:rsidRPr="00D7694E">
              <w:rPr>
                <w:rFonts w:ascii="Times New Roman" w:hAnsi="Times New Roman"/>
                <w:shd w:val="clear" w:color="auto" w:fill="FFFFFF"/>
              </w:rPr>
              <w:t>ДУН.21.2</w:t>
            </w:r>
          </w:p>
        </w:tc>
        <w:tc>
          <w:tcPr>
            <w:tcW w:w="2268" w:type="dxa"/>
          </w:tcPr>
          <w:p w14:paraId="60E88AA5" w14:textId="77777777" w:rsidR="00234D93" w:rsidRPr="00D7694E" w:rsidRDefault="00234D93" w:rsidP="00234D93">
            <w:r w:rsidRPr="00D7694E">
              <w:t>1) ДР.20.1</w:t>
            </w:r>
          </w:p>
          <w:p w14:paraId="541BB8C7" w14:textId="77777777" w:rsidR="00234D93" w:rsidRDefault="00234D93" w:rsidP="00234D93">
            <w:pPr>
              <w:pStyle w:val="a3"/>
              <w:ind w:left="-57" w:right="-57"/>
            </w:pPr>
            <w:r>
              <w:t xml:space="preserve"> </w:t>
            </w:r>
            <w:r w:rsidRPr="00D7694E">
              <w:t>5) ДУН.20.1</w:t>
            </w:r>
          </w:p>
          <w:p w14:paraId="468C8628" w14:textId="77777777" w:rsidR="00234D93" w:rsidRDefault="00234D93" w:rsidP="00234D93">
            <w:pPr>
              <w:pStyle w:val="a3"/>
              <w:ind w:left="-57" w:right="-57"/>
              <w:rPr>
                <w:i/>
              </w:rPr>
            </w:pPr>
          </w:p>
          <w:p w14:paraId="18037A89" w14:textId="77777777" w:rsidR="00234D93" w:rsidRPr="000E20EC" w:rsidRDefault="00234D93" w:rsidP="00234D93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5880909E" w14:textId="77777777" w:rsidR="00234D93" w:rsidRPr="00964875" w:rsidRDefault="00234D93" w:rsidP="00234D93">
            <w:pPr>
              <w:pStyle w:val="a3"/>
              <w:ind w:left="-57" w:right="-57"/>
              <w:rPr>
                <w:sz w:val="22"/>
                <w:shd w:val="clear" w:color="auto" w:fill="FFFFFF"/>
              </w:rPr>
            </w:pPr>
            <w:r w:rsidRPr="00D7694E">
              <w:rPr>
                <w:shd w:val="clear" w:color="auto" w:fill="FFFFFF"/>
              </w:rPr>
              <w:t>1</w:t>
            </w:r>
            <w:r w:rsidRPr="00964875">
              <w:rPr>
                <w:sz w:val="22"/>
                <w:shd w:val="clear" w:color="auto" w:fill="FFFFFF"/>
              </w:rPr>
              <w:t>) ДС.26.4 - Поперечная трещина в рамном рельсе, образовавшаяся вследствие развития дефектов металла или концентрации напряжений.</w:t>
            </w:r>
          </w:p>
          <w:p w14:paraId="5738D5BD" w14:textId="77777777" w:rsidR="00234D93" w:rsidRPr="00964875" w:rsidRDefault="00234D93" w:rsidP="00234D93">
            <w:pPr>
              <w:pStyle w:val="a3"/>
              <w:ind w:left="-57" w:right="-57"/>
              <w:rPr>
                <w:sz w:val="22"/>
                <w:shd w:val="clear" w:color="auto" w:fill="FFFFFF"/>
              </w:rPr>
            </w:pPr>
          </w:p>
          <w:p w14:paraId="3A6C936B" w14:textId="77777777" w:rsidR="00234D93" w:rsidRPr="00964875" w:rsidRDefault="00234D93" w:rsidP="00234D93">
            <w:pPr>
              <w:pStyle w:val="a3"/>
              <w:ind w:left="-57" w:right="-57"/>
              <w:rPr>
                <w:sz w:val="22"/>
                <w:shd w:val="clear" w:color="auto" w:fill="FFFFFF"/>
              </w:rPr>
            </w:pPr>
            <w:r w:rsidRPr="00964875">
              <w:rPr>
                <w:sz w:val="22"/>
                <w:shd w:val="clear" w:color="auto" w:fill="FFFFFF"/>
              </w:rPr>
              <w:t xml:space="preserve">5) ДУН.21.2 - </w:t>
            </w:r>
          </w:p>
          <w:p w14:paraId="4EA6CDE2" w14:textId="72604EF4" w:rsidR="00234D93" w:rsidRPr="00BD32F5" w:rsidRDefault="00234D93" w:rsidP="00234D93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964875">
              <w:rPr>
                <w:sz w:val="22"/>
                <w:shd w:val="clear" w:color="auto" w:fill="FFFFFF"/>
              </w:rPr>
              <w:t xml:space="preserve">поперечные трещины и </w:t>
            </w:r>
            <w:proofErr w:type="spellStart"/>
            <w:r w:rsidRPr="00964875">
              <w:rPr>
                <w:sz w:val="22"/>
                <w:shd w:val="clear" w:color="auto" w:fill="FFFFFF"/>
              </w:rPr>
              <w:t>выкрашивания</w:t>
            </w:r>
            <w:proofErr w:type="spellEnd"/>
            <w:r w:rsidRPr="00964875">
              <w:rPr>
                <w:sz w:val="22"/>
                <w:shd w:val="clear" w:color="auto" w:fill="FFFFFF"/>
              </w:rPr>
              <w:t xml:space="preserve"> (насечки) на головке в зоне перекатывания колес с остряка на рамный рельс и с сердечника на </w:t>
            </w:r>
            <w:proofErr w:type="spellStart"/>
            <w:r w:rsidRPr="00964875">
              <w:rPr>
                <w:sz w:val="22"/>
                <w:shd w:val="clear" w:color="auto" w:fill="FFFFFF"/>
              </w:rPr>
              <w:t>усовик</w:t>
            </w:r>
            <w:proofErr w:type="spellEnd"/>
            <w:r w:rsidRPr="00964875">
              <w:rPr>
                <w:sz w:val="22"/>
                <w:shd w:val="clear" w:color="auto" w:fill="FFFFFF"/>
              </w:rPr>
              <w:t xml:space="preserve"> вследствие недостаточной контактно-усталостной прочности металла</w:t>
            </w:r>
          </w:p>
        </w:tc>
      </w:tr>
      <w:tr w:rsidR="00234D93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234D93" w:rsidRPr="00765029" w:rsidRDefault="00234D93" w:rsidP="00234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234D93" w:rsidRPr="00602B7C" w:rsidRDefault="00234D93" w:rsidP="00234D9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234D93" w:rsidRPr="00602B7C" w:rsidRDefault="00234D93" w:rsidP="00234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234D93" w:rsidRPr="00602B7C" w:rsidRDefault="00234D93" w:rsidP="00234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234D93" w:rsidRPr="00602B7C" w:rsidRDefault="00234D93" w:rsidP="00234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234D93" w:rsidRPr="00890D98" w:rsidRDefault="00234D93" w:rsidP="00234D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72976C7" w14:textId="77777777" w:rsidR="00234D93" w:rsidRPr="00A85422" w:rsidRDefault="00234D93" w:rsidP="00234D93">
            <w:pPr>
              <w:widowControl w:val="0"/>
              <w:ind w:left="-57" w:right="-57"/>
            </w:pPr>
            <w:r w:rsidRPr="00A85422">
              <w:t>ОПК-5</w:t>
            </w:r>
            <w:r w:rsidRPr="00A85422">
              <w:tab/>
            </w:r>
          </w:p>
          <w:p w14:paraId="0CBE9C91" w14:textId="77777777" w:rsidR="00234D93" w:rsidRPr="00A85422" w:rsidRDefault="00234D93" w:rsidP="00234D93">
            <w:pPr>
              <w:rPr>
                <w:color w:val="000000"/>
              </w:rPr>
            </w:pPr>
            <w:proofErr w:type="gramStart"/>
            <w:r w:rsidRPr="00A85422">
              <w:rPr>
                <w:color w:val="000000"/>
              </w:rPr>
              <w:t>Способен</w:t>
            </w:r>
            <w:proofErr w:type="gramEnd"/>
            <w:r w:rsidRPr="00A85422">
              <w:rPr>
                <w:color w:val="000000"/>
              </w:rPr>
              <w:t xml:space="preserve"> разрабатывать отдельные этапы технологиче</w:t>
            </w:r>
            <w:r w:rsidRPr="00A85422">
              <w:rPr>
                <w:color w:val="000000"/>
              </w:rPr>
              <w:lastRenderedPageBreak/>
              <w:t>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14:paraId="7BF1A717" w14:textId="5CF67D15" w:rsidR="00234D93" w:rsidRPr="00890D98" w:rsidRDefault="00234D93" w:rsidP="00234D93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474BC8B" w14:textId="77777777" w:rsidR="00234D93" w:rsidRPr="00A85422" w:rsidRDefault="00234D93" w:rsidP="00234D93">
            <w:r w:rsidRPr="00A85422">
              <w:lastRenderedPageBreak/>
              <w:t>ПК-5.1</w:t>
            </w:r>
            <w:r w:rsidRPr="00A85422">
              <w:tab/>
            </w:r>
          </w:p>
          <w:p w14:paraId="7D71FA08" w14:textId="77777777" w:rsidR="00234D93" w:rsidRPr="00A85422" w:rsidRDefault="00234D93" w:rsidP="00234D93">
            <w:pPr>
              <w:rPr>
                <w:color w:val="000000"/>
              </w:rPr>
            </w:pPr>
            <w:r w:rsidRPr="00A85422">
              <w:rPr>
                <w:color w:val="000000"/>
              </w:rPr>
              <w:t xml:space="preserve">Разрабатывает отдельные этапы технологических процессов производства, </w:t>
            </w:r>
            <w:r w:rsidRPr="00A85422">
              <w:rPr>
                <w:color w:val="000000"/>
              </w:rPr>
              <w:lastRenderedPageBreak/>
              <w:t>ремонта, эксплуатации и обслуживания транспортных систем и сетей</w:t>
            </w:r>
          </w:p>
          <w:p w14:paraId="1892076F" w14:textId="77777777" w:rsidR="00234D93" w:rsidRPr="00A85422" w:rsidRDefault="00234D93" w:rsidP="00234D93">
            <w:pPr>
              <w:widowControl w:val="0"/>
              <w:ind w:left="-57" w:right="-57"/>
            </w:pPr>
            <w:r w:rsidRPr="00A85422">
              <w:t>ПК-5.2</w:t>
            </w:r>
            <w:r w:rsidRPr="00A85422">
              <w:tab/>
            </w:r>
          </w:p>
          <w:p w14:paraId="3533F0FC" w14:textId="77777777" w:rsidR="00234D93" w:rsidRPr="00A85422" w:rsidRDefault="00234D93" w:rsidP="00234D93">
            <w:pPr>
              <w:rPr>
                <w:color w:val="000000"/>
              </w:rPr>
            </w:pPr>
            <w:r w:rsidRPr="00A85422">
              <w:rPr>
                <w:color w:val="000000"/>
              </w:rPr>
              <w:t>Анализирует, планирует и контролирует технологические процессы</w:t>
            </w:r>
          </w:p>
          <w:p w14:paraId="43CDF3E5" w14:textId="07892C4A" w:rsidR="00234D93" w:rsidRPr="00890D98" w:rsidRDefault="00234D93" w:rsidP="00234D93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0B990A4" w14:textId="2DE3BF37" w:rsidR="00234D93" w:rsidRPr="00890D98" w:rsidRDefault="00234D93" w:rsidP="00234D9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97CA8">
              <w:rPr>
                <w:color w:val="000000"/>
              </w:rPr>
              <w:lastRenderedPageBreak/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>Производственная практика (технологическая (проектно-</w:t>
            </w:r>
            <w:r w:rsidRPr="007636A1">
              <w:rPr>
                <w:color w:val="000000"/>
              </w:rPr>
              <w:lastRenderedPageBreak/>
              <w:t>технологическая) практика)</w:t>
            </w:r>
          </w:p>
        </w:tc>
        <w:tc>
          <w:tcPr>
            <w:tcW w:w="1843" w:type="dxa"/>
          </w:tcPr>
          <w:p w14:paraId="3EF708C4" w14:textId="77777777" w:rsidR="00234D93" w:rsidRPr="002303A5" w:rsidRDefault="00234D93" w:rsidP="00234D93">
            <w:pPr>
              <w:rPr>
                <w:sz w:val="22"/>
              </w:rPr>
            </w:pPr>
            <w:proofErr w:type="gramStart"/>
            <w:r w:rsidRPr="002303A5">
              <w:rPr>
                <w:sz w:val="22"/>
              </w:rPr>
              <w:lastRenderedPageBreak/>
              <w:t>Обучающийся</w:t>
            </w:r>
            <w:proofErr w:type="gramEnd"/>
            <w:r w:rsidRPr="002303A5">
              <w:rPr>
                <w:sz w:val="22"/>
              </w:rPr>
              <w:t xml:space="preserve"> знает: Основные методы и принципы неразрушающего контроля, основные </w:t>
            </w:r>
            <w:r w:rsidRPr="002303A5">
              <w:rPr>
                <w:sz w:val="22"/>
              </w:rPr>
              <w:lastRenderedPageBreak/>
              <w:t>закономерности при осуществлении методов дефектоскопии.</w:t>
            </w:r>
          </w:p>
          <w:p w14:paraId="26181295" w14:textId="77777777" w:rsidR="00234D93" w:rsidRPr="002303A5" w:rsidRDefault="00234D93" w:rsidP="00234D93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234D93">
              <w:rPr>
                <w:sz w:val="22"/>
              </w:rPr>
              <w:t>Определять области применения методов неразрушающего контроля при дефектоскопии различных объектов.</w:t>
            </w:r>
          </w:p>
          <w:p w14:paraId="7DEF3AE6" w14:textId="152B7368" w:rsidR="00234D93" w:rsidRPr="00890D98" w:rsidRDefault="00234D93" w:rsidP="00234D93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95" w:type="dxa"/>
          </w:tcPr>
          <w:p w14:paraId="6DE4BF1E" w14:textId="77777777" w:rsidR="00234D93" w:rsidRDefault="00234D93" w:rsidP="00234D93">
            <w:pPr>
              <w:rPr>
                <w:iCs/>
              </w:rPr>
            </w:pPr>
            <w:r>
              <w:rPr>
                <w:iCs/>
              </w:rPr>
              <w:lastRenderedPageBreak/>
              <w:t xml:space="preserve">Сформируйте  причину появления и развития, способ выявления, </w:t>
            </w:r>
            <w:r w:rsidRPr="008B4B33">
              <w:rPr>
                <w:b/>
                <w:iCs/>
              </w:rPr>
              <w:t>дефекта 1</w:t>
            </w:r>
            <w:r>
              <w:rPr>
                <w:b/>
                <w:iCs/>
              </w:rPr>
              <w:t>3</w:t>
            </w:r>
            <w:r w:rsidRPr="008B4B33">
              <w:rPr>
                <w:b/>
                <w:iCs/>
              </w:rPr>
              <w:t>.1</w:t>
            </w:r>
            <w:proofErr w:type="gramStart"/>
            <w:r>
              <w:rPr>
                <w:iCs/>
              </w:rPr>
              <w:t xml:space="preserve"> Д</w:t>
            </w:r>
            <w:proofErr w:type="gramEnd"/>
            <w:r>
              <w:rPr>
                <w:iCs/>
              </w:rPr>
              <w:t xml:space="preserve">айте развернутое пояснение по каждому пункту. Необходимо выполнить эскиз дефекта. </w:t>
            </w:r>
          </w:p>
          <w:p w14:paraId="0A3DBED5" w14:textId="73C1D3BC" w:rsidR="00234D93" w:rsidRPr="00BD32F5" w:rsidRDefault="00234D93" w:rsidP="00234D93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0567A0F" w14:textId="77777777" w:rsidR="00234D93" w:rsidRDefault="00234D93" w:rsidP="00234D93">
            <w:r w:rsidRPr="00D16ACD">
              <w:rPr>
                <w:sz w:val="22"/>
                <w:szCs w:val="22"/>
              </w:rPr>
              <w:t>13.1</w:t>
            </w:r>
            <w:r>
              <w:t>-в</w:t>
            </w:r>
            <w:r w:rsidRPr="00D16ACD">
              <w:t xml:space="preserve">ыкрашивание металла на    поверхности катания из-за повышенного динамического воздействия в </w:t>
            </w:r>
            <w:r w:rsidRPr="00D16ACD">
              <w:lastRenderedPageBreak/>
              <w:t>болтовых   стыках.</w:t>
            </w:r>
          </w:p>
          <w:p w14:paraId="00956FCA" w14:textId="77777777" w:rsidR="00234D93" w:rsidRDefault="00234D93" w:rsidP="00234D93">
            <w:pPr>
              <w:jc w:val="center"/>
              <w:rPr>
                <w:b/>
              </w:rPr>
            </w:pPr>
          </w:p>
          <w:p w14:paraId="7FEE3FCB" w14:textId="77777777" w:rsidR="00234D93" w:rsidRPr="00F127C4" w:rsidRDefault="00234D93" w:rsidP="00234D93">
            <w:pPr>
              <w:jc w:val="center"/>
              <w:rPr>
                <w:b/>
                <w:sz w:val="20"/>
              </w:rPr>
            </w:pPr>
            <w:r w:rsidRPr="00F127C4">
              <w:rPr>
                <w:b/>
                <w:sz w:val="20"/>
              </w:rPr>
              <w:t>Причины появления и  развития</w:t>
            </w:r>
          </w:p>
          <w:p w14:paraId="72123D6A" w14:textId="77777777" w:rsidR="00234D93" w:rsidRPr="00F127C4" w:rsidRDefault="00234D93" w:rsidP="00234D93">
            <w:pPr>
              <w:rPr>
                <w:bCs/>
                <w:sz w:val="20"/>
              </w:rPr>
            </w:pPr>
            <w:proofErr w:type="gramStart"/>
            <w:r w:rsidRPr="00F127C4">
              <w:rPr>
                <w:bCs/>
                <w:sz w:val="20"/>
              </w:rPr>
              <w:t>В процессе эксплуатации из-за повышенного динамического воздействия колес в болтовых стыках в результате протекания процессов ударной контактной усталости у торца</w:t>
            </w:r>
            <w:proofErr w:type="gramEnd"/>
            <w:r w:rsidRPr="00F127C4">
              <w:rPr>
                <w:bCs/>
                <w:sz w:val="20"/>
              </w:rPr>
              <w:t xml:space="preserve"> рельса образуются </w:t>
            </w:r>
            <w:proofErr w:type="spellStart"/>
            <w:r w:rsidRPr="00F127C4">
              <w:rPr>
                <w:bCs/>
                <w:sz w:val="20"/>
              </w:rPr>
              <w:t>выкрашивания</w:t>
            </w:r>
            <w:proofErr w:type="spellEnd"/>
            <w:r w:rsidRPr="00F127C4">
              <w:rPr>
                <w:bCs/>
                <w:sz w:val="20"/>
              </w:rPr>
              <w:t xml:space="preserve"> рельсового металла. Ускорению проявления дефекта способствует искривленность рельсовых концов, растянутые зазоры, а также некачественная механическая обработка торцов. Образованию </w:t>
            </w:r>
            <w:proofErr w:type="spellStart"/>
            <w:r w:rsidRPr="00F127C4">
              <w:rPr>
                <w:bCs/>
                <w:sz w:val="20"/>
              </w:rPr>
              <w:t>выкрашивания</w:t>
            </w:r>
            <w:proofErr w:type="spellEnd"/>
            <w:r w:rsidRPr="00F127C4">
              <w:rPr>
                <w:bCs/>
                <w:sz w:val="20"/>
              </w:rPr>
              <w:t xml:space="preserve"> может предшествовать, сплыв металла, с образованием выколов металла при слепых зазорах.</w:t>
            </w:r>
          </w:p>
          <w:p w14:paraId="40CAFBD3" w14:textId="77777777" w:rsidR="00234D93" w:rsidRPr="00F127C4" w:rsidRDefault="00234D93" w:rsidP="00234D93">
            <w:pPr>
              <w:jc w:val="center"/>
              <w:rPr>
                <w:b/>
                <w:sz w:val="20"/>
              </w:rPr>
            </w:pPr>
            <w:r w:rsidRPr="00F127C4">
              <w:rPr>
                <w:b/>
                <w:sz w:val="20"/>
              </w:rPr>
              <w:t>Способы выявления</w:t>
            </w:r>
          </w:p>
          <w:p w14:paraId="462BB248" w14:textId="77777777" w:rsidR="00234D93" w:rsidRPr="00F127C4" w:rsidRDefault="00234D93" w:rsidP="00234D93">
            <w:pPr>
              <w:rPr>
                <w:bCs/>
                <w:sz w:val="20"/>
              </w:rPr>
            </w:pPr>
            <w:r w:rsidRPr="00F127C4">
              <w:rPr>
                <w:bCs/>
                <w:sz w:val="20"/>
              </w:rPr>
              <w:t xml:space="preserve">Внешний осмотр, контроль линейных размеров измерительными приборами (линейка, штангенциркуль с глубиномером, универсальный шаблон </w:t>
            </w:r>
            <w:proofErr w:type="spellStart"/>
            <w:r w:rsidRPr="00F127C4">
              <w:rPr>
                <w:bCs/>
                <w:sz w:val="20"/>
              </w:rPr>
              <w:t>измерон</w:t>
            </w:r>
            <w:proofErr w:type="spellEnd"/>
            <w:r w:rsidRPr="00F127C4">
              <w:rPr>
                <w:bCs/>
                <w:sz w:val="20"/>
              </w:rPr>
              <w:t xml:space="preserve"> модели 00316 и др.), ультразвуковая </w:t>
            </w:r>
            <w:r w:rsidRPr="00F127C4">
              <w:rPr>
                <w:bCs/>
                <w:sz w:val="20"/>
              </w:rPr>
              <w:lastRenderedPageBreak/>
              <w:t>дефектоскопия.</w:t>
            </w:r>
          </w:p>
          <w:p w14:paraId="15634BD3" w14:textId="77777777" w:rsidR="00234D93" w:rsidRPr="00F127C4" w:rsidRDefault="00234D93" w:rsidP="00234D93">
            <w:pPr>
              <w:rPr>
                <w:bCs/>
                <w:sz w:val="20"/>
              </w:rPr>
            </w:pPr>
            <w:proofErr w:type="gramStart"/>
            <w:r w:rsidRPr="00F127C4">
              <w:rPr>
                <w:bCs/>
                <w:sz w:val="20"/>
              </w:rPr>
              <w:t>При</w:t>
            </w:r>
            <w:proofErr w:type="gramEnd"/>
            <w:r w:rsidRPr="00F127C4">
              <w:rPr>
                <w:bCs/>
                <w:sz w:val="20"/>
              </w:rPr>
              <w:t xml:space="preserve"> ультразвуковом </w:t>
            </w:r>
            <w:proofErr w:type="spellStart"/>
            <w:r w:rsidRPr="00F127C4">
              <w:rPr>
                <w:bCs/>
                <w:sz w:val="20"/>
              </w:rPr>
              <w:t>дефектоскопировании</w:t>
            </w:r>
            <w:proofErr w:type="spellEnd"/>
            <w:r w:rsidRPr="00F127C4">
              <w:rPr>
                <w:bCs/>
                <w:sz w:val="20"/>
              </w:rPr>
              <w:t xml:space="preserve"> необходимо убедиться в отсутствии под </w:t>
            </w:r>
            <w:proofErr w:type="spellStart"/>
            <w:r w:rsidRPr="00F127C4">
              <w:rPr>
                <w:bCs/>
                <w:sz w:val="20"/>
              </w:rPr>
              <w:t>выкрашиванием</w:t>
            </w:r>
            <w:proofErr w:type="spellEnd"/>
            <w:r w:rsidRPr="00F127C4">
              <w:rPr>
                <w:bCs/>
                <w:sz w:val="20"/>
              </w:rPr>
              <w:t xml:space="preserve"> поперечной трещины.</w:t>
            </w:r>
          </w:p>
          <w:p w14:paraId="1D60A510" w14:textId="77777777" w:rsidR="00234D93" w:rsidRPr="00F127C4" w:rsidRDefault="00234D93" w:rsidP="00234D93">
            <w:pPr>
              <w:jc w:val="center"/>
              <w:rPr>
                <w:b/>
                <w:sz w:val="20"/>
              </w:rPr>
            </w:pPr>
            <w:r w:rsidRPr="00F127C4">
              <w:rPr>
                <w:b/>
                <w:sz w:val="20"/>
              </w:rPr>
              <w:t>Эскиз</w:t>
            </w:r>
          </w:p>
          <w:p w14:paraId="48A6A9B4" w14:textId="1FA90E43" w:rsidR="00234D93" w:rsidRPr="00BD32F5" w:rsidRDefault="00234D93" w:rsidP="00234D93">
            <w:pPr>
              <w:rPr>
                <w:sz w:val="22"/>
                <w:szCs w:val="22"/>
              </w:rPr>
            </w:pPr>
            <w:r w:rsidRPr="00D16ACD">
              <w:rPr>
                <w:noProof/>
              </w:rPr>
              <w:drawing>
                <wp:inline distT="0" distB="0" distL="0" distR="0" wp14:anchorId="3394E3B4" wp14:editId="71F02F2E">
                  <wp:extent cx="1303020" cy="1069975"/>
                  <wp:effectExtent l="0" t="0" r="0" b="0"/>
                  <wp:docPr id="67296196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2961967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106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4D93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234D93" w:rsidRPr="00765029" w:rsidRDefault="00234D93" w:rsidP="00234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234D93" w:rsidRPr="00602B7C" w:rsidRDefault="00234D93" w:rsidP="00234D9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234D93" w:rsidRPr="00602B7C" w:rsidRDefault="00234D93" w:rsidP="00234D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234D93" w:rsidRPr="00602B7C" w:rsidRDefault="00234D93" w:rsidP="00234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234D93" w:rsidRPr="00602B7C" w:rsidRDefault="00234D93" w:rsidP="00234D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234D93" w:rsidRPr="00765029" w:rsidRDefault="00234D93" w:rsidP="00234D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23195483" w14:textId="77777777" w:rsidR="00234D93" w:rsidRPr="00A85422" w:rsidRDefault="00234D93" w:rsidP="00234D93">
            <w:pPr>
              <w:widowControl w:val="0"/>
              <w:ind w:left="-57" w:right="-57"/>
            </w:pPr>
            <w:r w:rsidRPr="00A85422">
              <w:t>ОПК-5</w:t>
            </w:r>
            <w:r w:rsidRPr="00A85422">
              <w:tab/>
            </w:r>
          </w:p>
          <w:p w14:paraId="1DCBEA27" w14:textId="77777777" w:rsidR="00234D93" w:rsidRPr="00A85422" w:rsidRDefault="00234D93" w:rsidP="00234D93">
            <w:pPr>
              <w:rPr>
                <w:color w:val="000000"/>
              </w:rPr>
            </w:pPr>
            <w:proofErr w:type="gramStart"/>
            <w:r w:rsidRPr="00A85422">
              <w:rPr>
                <w:color w:val="000000"/>
              </w:rPr>
              <w:t>Способен</w:t>
            </w:r>
            <w:proofErr w:type="gramEnd"/>
            <w:r w:rsidRPr="00A85422">
              <w:rPr>
                <w:color w:val="000000"/>
              </w:rPr>
              <w:t xml:space="preserve">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</w:t>
            </w:r>
            <w:r w:rsidRPr="00A85422">
              <w:rPr>
                <w:color w:val="000000"/>
              </w:rPr>
              <w:lastRenderedPageBreak/>
              <w:t>технологические процессы</w:t>
            </w:r>
          </w:p>
          <w:p w14:paraId="37BBB906" w14:textId="05582F40" w:rsidR="00234D93" w:rsidRPr="00890D98" w:rsidRDefault="00234D93" w:rsidP="00234D93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988D74B" w14:textId="77777777" w:rsidR="00234D93" w:rsidRPr="00A85422" w:rsidRDefault="00234D93" w:rsidP="00234D93">
            <w:r w:rsidRPr="00A85422">
              <w:lastRenderedPageBreak/>
              <w:t>ПК-5.1</w:t>
            </w:r>
            <w:r w:rsidRPr="00A85422">
              <w:tab/>
            </w:r>
          </w:p>
          <w:p w14:paraId="51B82F2A" w14:textId="77777777" w:rsidR="00234D93" w:rsidRPr="00A85422" w:rsidRDefault="00234D93" w:rsidP="00234D93">
            <w:pPr>
              <w:rPr>
                <w:color w:val="000000"/>
              </w:rPr>
            </w:pPr>
            <w:r w:rsidRPr="00A85422">
              <w:rPr>
                <w:color w:val="000000"/>
              </w:rPr>
              <w:t>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21F62CB6" w14:textId="77777777" w:rsidR="00234D93" w:rsidRPr="00A85422" w:rsidRDefault="00234D93" w:rsidP="00234D93">
            <w:pPr>
              <w:widowControl w:val="0"/>
              <w:ind w:left="-57" w:right="-57"/>
            </w:pPr>
            <w:r w:rsidRPr="00A85422">
              <w:t>ПК-5.2</w:t>
            </w:r>
            <w:r w:rsidRPr="00A85422">
              <w:tab/>
            </w:r>
          </w:p>
          <w:p w14:paraId="7C1DFC68" w14:textId="77777777" w:rsidR="00234D93" w:rsidRPr="00A85422" w:rsidRDefault="00234D93" w:rsidP="00234D93">
            <w:pPr>
              <w:rPr>
                <w:color w:val="000000"/>
              </w:rPr>
            </w:pPr>
            <w:r w:rsidRPr="00A85422">
              <w:rPr>
                <w:color w:val="000000"/>
              </w:rPr>
              <w:t>Анализирует, планирует и контролирует технологические процессы</w:t>
            </w:r>
          </w:p>
          <w:p w14:paraId="37B5DBEB" w14:textId="32E2955D" w:rsidR="00234D93" w:rsidRPr="00890D98" w:rsidRDefault="00234D93" w:rsidP="00234D93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6C29DD0" w14:textId="4F1B3D58" w:rsidR="00234D93" w:rsidRPr="00890D98" w:rsidRDefault="00234D93" w:rsidP="00234D9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97CA8">
              <w:rPr>
                <w:color w:val="000000"/>
              </w:rPr>
              <w:t>Б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 w:rsidRPr="00697CA8">
              <w:rPr>
                <w:color w:val="000000"/>
              </w:rPr>
              <w:t>.</w:t>
            </w:r>
            <w:r>
              <w:rPr>
                <w:color w:val="000000"/>
              </w:rPr>
              <w:t>О</w:t>
            </w:r>
            <w:r w:rsidRPr="00697CA8">
              <w:rPr>
                <w:color w:val="000000"/>
              </w:rPr>
              <w:t>.0</w:t>
            </w:r>
            <w:r>
              <w:rPr>
                <w:color w:val="000000"/>
              </w:rPr>
              <w:t>3</w:t>
            </w:r>
            <w:r w:rsidRPr="00697CA8">
              <w:rPr>
                <w:color w:val="000000"/>
              </w:rPr>
              <w:t xml:space="preserve"> </w:t>
            </w:r>
            <w:r w:rsidRPr="00F348E3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7636A1">
              <w:rPr>
                <w:color w:val="000000"/>
              </w:rPr>
              <w:t>Производственная практика (технологическая (проектно-технологическая) практика)</w:t>
            </w:r>
          </w:p>
        </w:tc>
        <w:tc>
          <w:tcPr>
            <w:tcW w:w="1843" w:type="dxa"/>
          </w:tcPr>
          <w:p w14:paraId="0B0CF044" w14:textId="77777777" w:rsidR="00234D93" w:rsidRPr="002303A5" w:rsidRDefault="00234D93" w:rsidP="00234D93">
            <w:pPr>
              <w:rPr>
                <w:sz w:val="22"/>
              </w:rPr>
            </w:pPr>
            <w:proofErr w:type="gramStart"/>
            <w:r w:rsidRPr="002303A5">
              <w:rPr>
                <w:sz w:val="22"/>
              </w:rPr>
              <w:t>Обучающийся</w:t>
            </w:r>
            <w:proofErr w:type="gramEnd"/>
            <w:r w:rsidRPr="002303A5">
              <w:rPr>
                <w:sz w:val="22"/>
              </w:rPr>
              <w:t xml:space="preserve">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0A6A0B6A" w14:textId="77777777" w:rsidR="00234D93" w:rsidRPr="002303A5" w:rsidRDefault="00234D93" w:rsidP="00234D93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умеет: </w:t>
            </w:r>
            <w:r w:rsidRPr="00234D93">
              <w:rPr>
                <w:sz w:val="22"/>
              </w:rPr>
              <w:t>Определять области применения методов неразрушающего контроля при дефектоскопии различных объектов.</w:t>
            </w:r>
          </w:p>
          <w:p w14:paraId="032D0D6E" w14:textId="630D29E4" w:rsidR="00234D93" w:rsidRPr="006A5939" w:rsidRDefault="00234D93" w:rsidP="00234D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268F8C5" w14:textId="3A0611BF" w:rsidR="00234D93" w:rsidRPr="00C64DB5" w:rsidRDefault="00234D93" w:rsidP="00234D93">
            <w:pPr>
              <w:rPr>
                <w:i/>
                <w:sz w:val="22"/>
                <w:szCs w:val="22"/>
                <w:highlight w:val="cyan"/>
              </w:rPr>
            </w:pPr>
            <w:r>
              <w:rPr>
                <w:iCs/>
              </w:rPr>
              <w:t xml:space="preserve">Сформируйте  причину появления и развития, способ выявления, указания по эксплуатации остряка </w:t>
            </w:r>
            <w:r w:rsidRPr="008B4B33">
              <w:rPr>
                <w:b/>
                <w:iCs/>
              </w:rPr>
              <w:t xml:space="preserve">дефекта </w:t>
            </w:r>
            <w:r>
              <w:rPr>
                <w:b/>
                <w:iCs/>
              </w:rPr>
              <w:t>ДО.44</w:t>
            </w:r>
            <w:r w:rsidRPr="008B4B33">
              <w:rPr>
                <w:b/>
                <w:iCs/>
              </w:rPr>
              <w:t>.</w:t>
            </w:r>
            <w:r>
              <w:rPr>
                <w:b/>
                <w:iCs/>
              </w:rPr>
              <w:t>2</w:t>
            </w:r>
            <w:proofErr w:type="gramStart"/>
            <w:r>
              <w:rPr>
                <w:iCs/>
              </w:rPr>
              <w:t xml:space="preserve"> Д</w:t>
            </w:r>
            <w:proofErr w:type="gramEnd"/>
            <w:r>
              <w:rPr>
                <w:iCs/>
              </w:rPr>
              <w:t>айте развернутое пояснение по каждому пункту. Необходимо выполнить эскиз дефекта крестовины.</w:t>
            </w:r>
          </w:p>
        </w:tc>
        <w:tc>
          <w:tcPr>
            <w:tcW w:w="2268" w:type="dxa"/>
          </w:tcPr>
          <w:p w14:paraId="55B55B8C" w14:textId="77777777" w:rsidR="00234D93" w:rsidRDefault="00234D93" w:rsidP="00234D93">
            <w:r>
              <w:rPr>
                <w:b/>
                <w:iCs/>
              </w:rPr>
              <w:t>ДО.44</w:t>
            </w:r>
            <w:r w:rsidRPr="008B4B33">
              <w:rPr>
                <w:b/>
                <w:iCs/>
              </w:rPr>
              <w:t>.</w:t>
            </w:r>
            <w:r>
              <w:rPr>
                <w:b/>
                <w:iCs/>
              </w:rPr>
              <w:t>2</w:t>
            </w:r>
            <w:r w:rsidRPr="00D7748A">
              <w:rPr>
                <w:b/>
              </w:rPr>
              <w:t>.</w:t>
            </w:r>
            <w:r>
              <w:t xml:space="preserve"> </w:t>
            </w:r>
            <w:r w:rsidRPr="00D7748A">
              <w:t xml:space="preserve">-  </w:t>
            </w:r>
            <w:r>
              <w:t>износ остряка с рабочей стороны</w:t>
            </w:r>
          </w:p>
          <w:p w14:paraId="2985F89B" w14:textId="77777777" w:rsidR="00234D93" w:rsidRPr="00F127C4" w:rsidRDefault="00234D93" w:rsidP="00234D93">
            <w:pPr>
              <w:rPr>
                <w:sz w:val="20"/>
                <w:szCs w:val="20"/>
              </w:rPr>
            </w:pPr>
          </w:p>
          <w:p w14:paraId="139F179F" w14:textId="77777777" w:rsidR="00234D93" w:rsidRPr="00F127C4" w:rsidRDefault="00234D93" w:rsidP="00234D93">
            <w:pPr>
              <w:jc w:val="center"/>
              <w:rPr>
                <w:sz w:val="20"/>
                <w:szCs w:val="20"/>
              </w:rPr>
            </w:pPr>
            <w:r w:rsidRPr="00F127C4">
              <w:rPr>
                <w:b/>
                <w:sz w:val="20"/>
                <w:szCs w:val="20"/>
              </w:rPr>
              <w:t>Причины появления и развития</w:t>
            </w:r>
          </w:p>
          <w:p w14:paraId="5959E2E9" w14:textId="77777777" w:rsidR="00234D93" w:rsidRPr="00F127C4" w:rsidRDefault="00234D93" w:rsidP="00234D93">
            <w:pPr>
              <w:rPr>
                <w:sz w:val="20"/>
                <w:szCs w:val="20"/>
              </w:rPr>
            </w:pPr>
            <w:r w:rsidRPr="00F127C4">
              <w:rPr>
                <w:sz w:val="20"/>
                <w:szCs w:val="20"/>
              </w:rPr>
              <w:t xml:space="preserve">В процессе эксплуатации под воздействием сил, передаваемых от колес подвижного состава, происходит трение остряка об колеса подвижного состава и остряка об рамный рельс. В результате взаимного трения этих элементов возникает их местный износ. Этому способствует неприлегание остряка к рамному рельсу, а также попадание на их поверхности </w:t>
            </w:r>
            <w:proofErr w:type="spellStart"/>
            <w:r w:rsidRPr="00F127C4">
              <w:rPr>
                <w:sz w:val="20"/>
                <w:szCs w:val="20"/>
              </w:rPr>
              <w:t>засорителей</w:t>
            </w:r>
            <w:proofErr w:type="spellEnd"/>
            <w:r w:rsidRPr="00F127C4">
              <w:rPr>
                <w:sz w:val="20"/>
                <w:szCs w:val="20"/>
              </w:rPr>
              <w:t>.</w:t>
            </w:r>
          </w:p>
          <w:p w14:paraId="6862EEAA" w14:textId="77777777" w:rsidR="00234D93" w:rsidRPr="00F127C4" w:rsidRDefault="00234D93" w:rsidP="00234D93">
            <w:pPr>
              <w:jc w:val="center"/>
              <w:rPr>
                <w:b/>
                <w:sz w:val="20"/>
                <w:szCs w:val="20"/>
              </w:rPr>
            </w:pPr>
            <w:r w:rsidRPr="00F127C4">
              <w:rPr>
                <w:sz w:val="20"/>
                <w:szCs w:val="20"/>
              </w:rPr>
              <w:br/>
            </w:r>
            <w:r w:rsidRPr="00F127C4">
              <w:rPr>
                <w:b/>
                <w:sz w:val="20"/>
                <w:szCs w:val="20"/>
              </w:rPr>
              <w:t>Способы выявления дефектов</w:t>
            </w:r>
          </w:p>
          <w:p w14:paraId="366AF0C9" w14:textId="77777777" w:rsidR="00234D93" w:rsidRPr="00F127C4" w:rsidRDefault="00234D93" w:rsidP="00234D93">
            <w:pPr>
              <w:rPr>
                <w:sz w:val="20"/>
                <w:szCs w:val="20"/>
              </w:rPr>
            </w:pPr>
            <w:r w:rsidRPr="00F127C4">
              <w:rPr>
                <w:sz w:val="20"/>
                <w:szCs w:val="20"/>
              </w:rPr>
              <w:lastRenderedPageBreak/>
              <w:t>Внешний осмотр, контроль линейных параметров измерительными приборами.</w:t>
            </w:r>
          </w:p>
          <w:p w14:paraId="3FA4209E" w14:textId="77777777" w:rsidR="00234D93" w:rsidRPr="00F127C4" w:rsidRDefault="00234D93" w:rsidP="00234D93">
            <w:pPr>
              <w:jc w:val="center"/>
              <w:rPr>
                <w:b/>
                <w:sz w:val="20"/>
                <w:szCs w:val="20"/>
              </w:rPr>
            </w:pPr>
            <w:r w:rsidRPr="00F127C4">
              <w:rPr>
                <w:b/>
                <w:sz w:val="20"/>
                <w:szCs w:val="20"/>
              </w:rPr>
              <w:t>Указания по эксплуатации остряков</w:t>
            </w:r>
          </w:p>
          <w:p w14:paraId="16841FD3" w14:textId="77777777" w:rsidR="00234D93" w:rsidRPr="00F127C4" w:rsidRDefault="00234D93" w:rsidP="00234D93">
            <w:pPr>
              <w:rPr>
                <w:bCs/>
                <w:sz w:val="20"/>
                <w:szCs w:val="20"/>
              </w:rPr>
            </w:pPr>
            <w:r w:rsidRPr="00F127C4">
              <w:rPr>
                <w:bCs/>
                <w:sz w:val="20"/>
                <w:szCs w:val="20"/>
              </w:rPr>
              <w:t>Боковой износ остряка контролируется в сечении 20, 50 мм по таблице и вне пределов боковой строжки и определяется как разность ширины новой и изношенной головок на уровне 13 мм ниже поверхности катания.</w:t>
            </w:r>
          </w:p>
          <w:p w14:paraId="65C58DA2" w14:textId="77777777" w:rsidR="00234D93" w:rsidRPr="00F127C4" w:rsidRDefault="00234D93" w:rsidP="00234D93">
            <w:pPr>
              <w:jc w:val="center"/>
              <w:rPr>
                <w:b/>
                <w:sz w:val="20"/>
                <w:szCs w:val="20"/>
              </w:rPr>
            </w:pPr>
            <w:r w:rsidRPr="00F127C4">
              <w:rPr>
                <w:b/>
                <w:sz w:val="20"/>
                <w:szCs w:val="20"/>
              </w:rPr>
              <w:t>Эскиз</w:t>
            </w:r>
          </w:p>
          <w:p w14:paraId="401C862B" w14:textId="66D77197" w:rsidR="00234D93" w:rsidRPr="00BD32F5" w:rsidRDefault="00234D93" w:rsidP="00234D93">
            <w:pPr>
              <w:rPr>
                <w:sz w:val="22"/>
                <w:szCs w:val="22"/>
              </w:rPr>
            </w:pPr>
            <w:r w:rsidRPr="004436A0">
              <w:rPr>
                <w:noProof/>
              </w:rPr>
              <w:drawing>
                <wp:inline distT="0" distB="0" distL="0" distR="0" wp14:anchorId="722DA3B7" wp14:editId="5BEE98F7">
                  <wp:extent cx="1303020" cy="571500"/>
                  <wp:effectExtent l="0" t="0" r="0" b="0"/>
                  <wp:docPr id="13107442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0744212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bookmarkEnd w:id="5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E0DF95" w14:textId="77777777" w:rsidR="003E1B27" w:rsidRDefault="003E1B27" w:rsidP="000B487C">
      <w:r>
        <w:separator/>
      </w:r>
    </w:p>
  </w:endnote>
  <w:endnote w:type="continuationSeparator" w:id="0">
    <w:p w14:paraId="025A437F" w14:textId="77777777" w:rsidR="003E1B27" w:rsidRDefault="003E1B27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6073E9" w14:textId="77777777" w:rsidR="003E1B27" w:rsidRDefault="003E1B27" w:rsidP="000B487C">
      <w:r>
        <w:separator/>
      </w:r>
    </w:p>
  </w:footnote>
  <w:footnote w:type="continuationSeparator" w:id="0">
    <w:p w14:paraId="1CAB74C8" w14:textId="77777777" w:rsidR="003E1B27" w:rsidRDefault="003E1B27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C0D95"/>
    <w:multiLevelType w:val="hybridMultilevel"/>
    <w:tmpl w:val="9F5069BC"/>
    <w:lvl w:ilvl="0" w:tplc="BF583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3806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9414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8C9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1084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40DF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90B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AE9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302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C349E4"/>
    <w:multiLevelType w:val="hybridMultilevel"/>
    <w:tmpl w:val="E9366B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CA247F"/>
    <w:multiLevelType w:val="multilevel"/>
    <w:tmpl w:val="E3B065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6136D9"/>
    <w:multiLevelType w:val="hybridMultilevel"/>
    <w:tmpl w:val="A9F6C0D0"/>
    <w:lvl w:ilvl="0" w:tplc="72385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0CED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D85E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824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04AE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D4B3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7A6F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F05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86D1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8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>
    <w:nsid w:val="560F44F0"/>
    <w:multiLevelType w:val="hybridMultilevel"/>
    <w:tmpl w:val="CF708302"/>
    <w:lvl w:ilvl="0" w:tplc="7C040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58F0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381F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6AD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B8A4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9A56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EA80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6228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54E7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178E6"/>
    <w:multiLevelType w:val="hybridMultilevel"/>
    <w:tmpl w:val="DF3E0144"/>
    <w:lvl w:ilvl="0" w:tplc="C5DC1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381F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EE34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FE9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F83B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CAC0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B414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C83D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24F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5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AF64E1"/>
    <w:multiLevelType w:val="multilevel"/>
    <w:tmpl w:val="91E6A4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3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3"/>
  </w:num>
  <w:num w:numId="4">
    <w:abstractNumId w:val="38"/>
  </w:num>
  <w:num w:numId="5">
    <w:abstractNumId w:val="43"/>
  </w:num>
  <w:num w:numId="6">
    <w:abstractNumId w:val="19"/>
  </w:num>
  <w:num w:numId="7">
    <w:abstractNumId w:val="0"/>
  </w:num>
  <w:num w:numId="8">
    <w:abstractNumId w:val="5"/>
  </w:num>
  <w:num w:numId="9">
    <w:abstractNumId w:val="23"/>
  </w:num>
  <w:num w:numId="10">
    <w:abstractNumId w:val="36"/>
  </w:num>
  <w:num w:numId="11">
    <w:abstractNumId w:val="10"/>
  </w:num>
  <w:num w:numId="12">
    <w:abstractNumId w:val="12"/>
  </w:num>
  <w:num w:numId="13">
    <w:abstractNumId w:val="35"/>
  </w:num>
  <w:num w:numId="14">
    <w:abstractNumId w:val="17"/>
  </w:num>
  <w:num w:numId="15">
    <w:abstractNumId w:val="30"/>
  </w:num>
  <w:num w:numId="16">
    <w:abstractNumId w:val="32"/>
  </w:num>
  <w:num w:numId="17">
    <w:abstractNumId w:val="2"/>
  </w:num>
  <w:num w:numId="18">
    <w:abstractNumId w:val="39"/>
  </w:num>
  <w:num w:numId="19">
    <w:abstractNumId w:val="7"/>
  </w:num>
  <w:num w:numId="20">
    <w:abstractNumId w:val="15"/>
  </w:num>
  <w:num w:numId="21">
    <w:abstractNumId w:val="28"/>
  </w:num>
  <w:num w:numId="22">
    <w:abstractNumId w:val="6"/>
  </w:num>
  <w:num w:numId="23">
    <w:abstractNumId w:val="41"/>
  </w:num>
  <w:num w:numId="24">
    <w:abstractNumId w:val="13"/>
  </w:num>
  <w:num w:numId="25">
    <w:abstractNumId w:val="25"/>
  </w:num>
  <w:num w:numId="26">
    <w:abstractNumId w:val="26"/>
  </w:num>
  <w:num w:numId="27">
    <w:abstractNumId w:val="34"/>
  </w:num>
  <w:num w:numId="28">
    <w:abstractNumId w:val="24"/>
  </w:num>
  <w:num w:numId="29">
    <w:abstractNumId w:val="3"/>
  </w:num>
  <w:num w:numId="30">
    <w:abstractNumId w:val="20"/>
  </w:num>
  <w:num w:numId="31">
    <w:abstractNumId w:val="21"/>
  </w:num>
  <w:num w:numId="32">
    <w:abstractNumId w:val="4"/>
  </w:num>
  <w:num w:numId="33">
    <w:abstractNumId w:val="27"/>
  </w:num>
  <w:num w:numId="34">
    <w:abstractNumId w:val="18"/>
  </w:num>
  <w:num w:numId="35">
    <w:abstractNumId w:val="22"/>
  </w:num>
  <w:num w:numId="36">
    <w:abstractNumId w:val="40"/>
  </w:num>
  <w:num w:numId="37">
    <w:abstractNumId w:val="42"/>
  </w:num>
  <w:num w:numId="38">
    <w:abstractNumId w:val="29"/>
  </w:num>
  <w:num w:numId="39">
    <w:abstractNumId w:val="9"/>
  </w:num>
  <w:num w:numId="40">
    <w:abstractNumId w:val="31"/>
  </w:num>
  <w:num w:numId="41">
    <w:abstractNumId w:val="16"/>
  </w:num>
  <w:num w:numId="42">
    <w:abstractNumId w:val="37"/>
  </w:num>
  <w:num w:numId="43">
    <w:abstractNumId w:val="14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517"/>
    <w:rsid w:val="00014CC0"/>
    <w:rsid w:val="00021B7F"/>
    <w:rsid w:val="00022014"/>
    <w:rsid w:val="00025848"/>
    <w:rsid w:val="0003003E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088F"/>
    <w:rsid w:val="00091318"/>
    <w:rsid w:val="00096DDF"/>
    <w:rsid w:val="000A1CF0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6C43"/>
    <w:rsid w:val="00107B61"/>
    <w:rsid w:val="001125C5"/>
    <w:rsid w:val="001163B4"/>
    <w:rsid w:val="00123C61"/>
    <w:rsid w:val="00125C4B"/>
    <w:rsid w:val="00130F87"/>
    <w:rsid w:val="001339A4"/>
    <w:rsid w:val="00133B39"/>
    <w:rsid w:val="00137648"/>
    <w:rsid w:val="00144E49"/>
    <w:rsid w:val="00154386"/>
    <w:rsid w:val="00162A68"/>
    <w:rsid w:val="001724F9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5C8D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4D93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6631A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A5226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31F5"/>
    <w:rsid w:val="00323303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66F32"/>
    <w:rsid w:val="00370B07"/>
    <w:rsid w:val="003776F4"/>
    <w:rsid w:val="00377F8D"/>
    <w:rsid w:val="003801A2"/>
    <w:rsid w:val="00387EA6"/>
    <w:rsid w:val="00392717"/>
    <w:rsid w:val="00394F39"/>
    <w:rsid w:val="00395C1A"/>
    <w:rsid w:val="003B0E3D"/>
    <w:rsid w:val="003B2DB8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27"/>
    <w:rsid w:val="003E1B7D"/>
    <w:rsid w:val="003F6059"/>
    <w:rsid w:val="003F6F64"/>
    <w:rsid w:val="00400D39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50C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4E88"/>
    <w:rsid w:val="00586A80"/>
    <w:rsid w:val="00590C52"/>
    <w:rsid w:val="005A5D95"/>
    <w:rsid w:val="005A62EF"/>
    <w:rsid w:val="005B02C5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2F8E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7637A"/>
    <w:rsid w:val="00680B8B"/>
    <w:rsid w:val="006834CE"/>
    <w:rsid w:val="00684A5D"/>
    <w:rsid w:val="00686C0A"/>
    <w:rsid w:val="00686FE9"/>
    <w:rsid w:val="00690AC8"/>
    <w:rsid w:val="00691CA9"/>
    <w:rsid w:val="00697CA8"/>
    <w:rsid w:val="006A4D20"/>
    <w:rsid w:val="006A5939"/>
    <w:rsid w:val="006A73E0"/>
    <w:rsid w:val="006A7B09"/>
    <w:rsid w:val="006B26F5"/>
    <w:rsid w:val="006B55A9"/>
    <w:rsid w:val="006B55BF"/>
    <w:rsid w:val="006B5620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471E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1B21"/>
    <w:rsid w:val="007343C8"/>
    <w:rsid w:val="00743641"/>
    <w:rsid w:val="0074369E"/>
    <w:rsid w:val="0074391F"/>
    <w:rsid w:val="0074410A"/>
    <w:rsid w:val="00752347"/>
    <w:rsid w:val="00757232"/>
    <w:rsid w:val="00762513"/>
    <w:rsid w:val="007636A1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A5640"/>
    <w:rsid w:val="007A7C37"/>
    <w:rsid w:val="007B5D3D"/>
    <w:rsid w:val="007C26D0"/>
    <w:rsid w:val="007C2A76"/>
    <w:rsid w:val="007C46FE"/>
    <w:rsid w:val="007D1316"/>
    <w:rsid w:val="007D3EBD"/>
    <w:rsid w:val="007D44C3"/>
    <w:rsid w:val="007D46B0"/>
    <w:rsid w:val="007E15D1"/>
    <w:rsid w:val="007E2A13"/>
    <w:rsid w:val="007E7316"/>
    <w:rsid w:val="007F2E8A"/>
    <w:rsid w:val="007F343C"/>
    <w:rsid w:val="007F72CA"/>
    <w:rsid w:val="00804B87"/>
    <w:rsid w:val="0080664E"/>
    <w:rsid w:val="008107B2"/>
    <w:rsid w:val="0082323A"/>
    <w:rsid w:val="00826FFC"/>
    <w:rsid w:val="00827CFF"/>
    <w:rsid w:val="00831426"/>
    <w:rsid w:val="00833300"/>
    <w:rsid w:val="008352B3"/>
    <w:rsid w:val="00835E23"/>
    <w:rsid w:val="00837820"/>
    <w:rsid w:val="00840AD0"/>
    <w:rsid w:val="00840F11"/>
    <w:rsid w:val="00841189"/>
    <w:rsid w:val="008415C0"/>
    <w:rsid w:val="00841ECD"/>
    <w:rsid w:val="00842E66"/>
    <w:rsid w:val="008500AF"/>
    <w:rsid w:val="00856040"/>
    <w:rsid w:val="008566E9"/>
    <w:rsid w:val="00864BA4"/>
    <w:rsid w:val="00871CCF"/>
    <w:rsid w:val="00874F22"/>
    <w:rsid w:val="008763FE"/>
    <w:rsid w:val="00886500"/>
    <w:rsid w:val="00890D98"/>
    <w:rsid w:val="00893A0E"/>
    <w:rsid w:val="008A2F79"/>
    <w:rsid w:val="008B4078"/>
    <w:rsid w:val="008B655C"/>
    <w:rsid w:val="008B6601"/>
    <w:rsid w:val="008C5005"/>
    <w:rsid w:val="008E1FAE"/>
    <w:rsid w:val="008F0B7E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4235"/>
    <w:rsid w:val="00955D74"/>
    <w:rsid w:val="00957ED2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28BC"/>
    <w:rsid w:val="009B5B97"/>
    <w:rsid w:val="009B68E2"/>
    <w:rsid w:val="009B787D"/>
    <w:rsid w:val="009C2915"/>
    <w:rsid w:val="009D1B5B"/>
    <w:rsid w:val="009E70E6"/>
    <w:rsid w:val="009F0D1C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153C"/>
    <w:rsid w:val="00A62C0D"/>
    <w:rsid w:val="00A64D69"/>
    <w:rsid w:val="00A740E8"/>
    <w:rsid w:val="00A7414B"/>
    <w:rsid w:val="00A773BF"/>
    <w:rsid w:val="00A7763D"/>
    <w:rsid w:val="00A82716"/>
    <w:rsid w:val="00A84E0B"/>
    <w:rsid w:val="00A85422"/>
    <w:rsid w:val="00A910B8"/>
    <w:rsid w:val="00A94293"/>
    <w:rsid w:val="00AA256E"/>
    <w:rsid w:val="00AA4480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07CA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994"/>
    <w:rsid w:val="00B34DA1"/>
    <w:rsid w:val="00B35282"/>
    <w:rsid w:val="00B356E5"/>
    <w:rsid w:val="00B4024B"/>
    <w:rsid w:val="00B56767"/>
    <w:rsid w:val="00B61C46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631E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0A17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034DA"/>
    <w:rsid w:val="00D04CB7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63E44"/>
    <w:rsid w:val="00D77442"/>
    <w:rsid w:val="00D80750"/>
    <w:rsid w:val="00D809CC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4F0A"/>
    <w:rsid w:val="00DC6524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B5B60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511C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8E3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58B6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2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7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18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1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2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8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7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53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90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0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25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2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00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9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5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1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1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4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6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3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8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76700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22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800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5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581464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5C38B-0250-4EDE-B143-E76117CD5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5099</Words>
  <Characters>29070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Пользователь</cp:lastModifiedBy>
  <cp:revision>3</cp:revision>
  <cp:lastPrinted>2025-01-30T14:26:00Z</cp:lastPrinted>
  <dcterms:created xsi:type="dcterms:W3CDTF">2025-07-25T07:00:00Z</dcterms:created>
  <dcterms:modified xsi:type="dcterms:W3CDTF">2025-07-25T07:01:00Z</dcterms:modified>
</cp:coreProperties>
</file>